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3D91C" w14:textId="2672EFE0" w:rsidR="00B95964" w:rsidRDefault="005C15F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226918D4" wp14:editId="093EA8AE">
            <wp:extent cx="3488413" cy="8763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S-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545" cy="88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35F1B" w14:textId="43D9DF52" w:rsidR="00B95964" w:rsidRDefault="00B95964">
      <w:pPr>
        <w:rPr>
          <w:rFonts w:ascii="Arial" w:hAnsi="Arial" w:cs="Arial"/>
          <w:b/>
          <w:bCs/>
          <w:sz w:val="28"/>
          <w:szCs w:val="28"/>
        </w:rPr>
      </w:pPr>
    </w:p>
    <w:p w14:paraId="1249DEA6" w14:textId="139CF518" w:rsidR="002510F4" w:rsidRPr="007468A5" w:rsidRDefault="002510F4" w:rsidP="005C15F9">
      <w:pPr>
        <w:pStyle w:val="Heading1"/>
        <w:rPr>
          <w:color w:val="2C1A46"/>
        </w:rPr>
      </w:pPr>
      <w:r w:rsidRPr="007468A5">
        <w:rPr>
          <w:color w:val="2C1A46"/>
        </w:rPr>
        <w:t>ALL WALES ADOPTION SUPPORT PLAN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6804"/>
      </w:tblGrid>
      <w:tr w:rsidR="001B7944" w14:paraId="254EAA6E" w14:textId="77777777" w:rsidTr="001B7944">
        <w:tc>
          <w:tcPr>
            <w:tcW w:w="1838" w:type="dxa"/>
            <w:vAlign w:val="center"/>
          </w:tcPr>
          <w:p w14:paraId="13BCFEBF" w14:textId="515C0DCE" w:rsidR="001B7944" w:rsidRDefault="001B7944" w:rsidP="001B7944">
            <w:pPr>
              <w:pStyle w:val="Heading2"/>
              <w:spacing w:after="0"/>
              <w:outlineLvl w:val="1"/>
            </w:pPr>
            <w:r>
              <w:t>Region:</w:t>
            </w:r>
          </w:p>
        </w:tc>
        <w:tc>
          <w:tcPr>
            <w:tcW w:w="6804" w:type="dxa"/>
            <w:vAlign w:val="center"/>
          </w:tcPr>
          <w:p w14:paraId="54859FC2" w14:textId="53963BDE" w:rsidR="001B7944" w:rsidRDefault="001B7944" w:rsidP="001B7944">
            <w:pPr>
              <w:pStyle w:val="Heading2"/>
              <w:spacing w:after="0"/>
              <w:outlineLvl w:val="1"/>
            </w:pPr>
          </w:p>
        </w:tc>
      </w:tr>
    </w:tbl>
    <w:p w14:paraId="12FF41DF" w14:textId="36947CA4" w:rsidR="0042494F" w:rsidRDefault="0042494F">
      <w:pPr>
        <w:rPr>
          <w:rFonts w:ascii="Arial" w:hAnsi="Arial" w:cs="Arial"/>
          <w:b/>
          <w:bCs/>
          <w:szCs w:val="24"/>
        </w:rPr>
      </w:pPr>
    </w:p>
    <w:p w14:paraId="41DA3607" w14:textId="70FA598A" w:rsidR="00A76EA1" w:rsidRPr="00F94A30" w:rsidRDefault="0042494F" w:rsidP="00F94A30">
      <w:pPr>
        <w:pStyle w:val="Heading3"/>
      </w:pPr>
      <w:r w:rsidRPr="00F94A30">
        <w:t>How to use this template</w:t>
      </w:r>
    </w:p>
    <w:p w14:paraId="28F52A25" w14:textId="7C2205C9" w:rsidR="00976263" w:rsidRDefault="00A05F08" w:rsidP="00D939D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This</w:t>
      </w:r>
      <w:r w:rsidR="007E6ECB">
        <w:rPr>
          <w:rFonts w:ascii="Arial" w:hAnsi="Arial" w:cs="Arial"/>
          <w:szCs w:val="24"/>
        </w:rPr>
        <w:t xml:space="preserve"> template</w:t>
      </w:r>
      <w:r>
        <w:rPr>
          <w:rFonts w:ascii="Arial" w:hAnsi="Arial" w:cs="Arial"/>
          <w:szCs w:val="24"/>
        </w:rPr>
        <w:t xml:space="preserve"> will be used for</w:t>
      </w:r>
      <w:r w:rsidR="00A76EA1">
        <w:rPr>
          <w:rFonts w:ascii="Arial" w:hAnsi="Arial" w:cs="Arial"/>
          <w:szCs w:val="24"/>
        </w:rPr>
        <w:t xml:space="preserve"> </w:t>
      </w:r>
      <w:r w:rsidR="007E6ECB">
        <w:rPr>
          <w:rFonts w:ascii="Arial" w:hAnsi="Arial" w:cs="Arial"/>
          <w:szCs w:val="24"/>
        </w:rPr>
        <w:t xml:space="preserve">the </w:t>
      </w:r>
      <w:r w:rsidR="00A76EA1" w:rsidRPr="002B0783">
        <w:rPr>
          <w:rFonts w:ascii="Arial" w:hAnsi="Arial" w:cs="Arial"/>
          <w:szCs w:val="24"/>
          <w:u w:val="single"/>
        </w:rPr>
        <w:t>first</w:t>
      </w:r>
      <w:r w:rsidR="00A76EA1" w:rsidRPr="002B0783">
        <w:rPr>
          <w:rFonts w:ascii="Arial" w:hAnsi="Arial" w:cs="Arial"/>
          <w:szCs w:val="24"/>
        </w:rPr>
        <w:t xml:space="preserve"> and</w:t>
      </w:r>
      <w:r w:rsidR="00D20C0E" w:rsidRPr="002B0783">
        <w:rPr>
          <w:rFonts w:ascii="Arial" w:hAnsi="Arial" w:cs="Arial"/>
          <w:szCs w:val="24"/>
        </w:rPr>
        <w:t xml:space="preserve"> </w:t>
      </w:r>
      <w:r w:rsidR="00D20C0E" w:rsidRPr="002B0783">
        <w:rPr>
          <w:rFonts w:ascii="Arial" w:hAnsi="Arial" w:cs="Arial"/>
          <w:szCs w:val="24"/>
          <w:u w:val="single"/>
        </w:rPr>
        <w:t>all</w:t>
      </w:r>
      <w:r w:rsidR="007E6ECB">
        <w:rPr>
          <w:rFonts w:ascii="Arial" w:hAnsi="Arial" w:cs="Arial"/>
          <w:szCs w:val="24"/>
        </w:rPr>
        <w:t xml:space="preserve"> </w:t>
      </w:r>
      <w:r w:rsidR="00A76EA1">
        <w:rPr>
          <w:rFonts w:ascii="Arial" w:hAnsi="Arial" w:cs="Arial"/>
          <w:szCs w:val="24"/>
        </w:rPr>
        <w:t xml:space="preserve">subsequent </w:t>
      </w:r>
      <w:r w:rsidR="006B4097">
        <w:rPr>
          <w:rFonts w:ascii="Arial" w:hAnsi="Arial" w:cs="Arial"/>
          <w:szCs w:val="24"/>
        </w:rPr>
        <w:t>a</w:t>
      </w:r>
      <w:r w:rsidR="00A76EA1">
        <w:rPr>
          <w:rFonts w:ascii="Arial" w:hAnsi="Arial" w:cs="Arial"/>
          <w:szCs w:val="24"/>
        </w:rPr>
        <w:t xml:space="preserve">doption </w:t>
      </w:r>
      <w:r w:rsidR="006B4097">
        <w:rPr>
          <w:rFonts w:ascii="Arial" w:hAnsi="Arial" w:cs="Arial"/>
          <w:szCs w:val="24"/>
        </w:rPr>
        <w:t>s</w:t>
      </w:r>
      <w:r w:rsidR="00A76EA1">
        <w:rPr>
          <w:rFonts w:ascii="Arial" w:hAnsi="Arial" w:cs="Arial"/>
          <w:szCs w:val="24"/>
        </w:rPr>
        <w:t xml:space="preserve">upport </w:t>
      </w:r>
      <w:r w:rsidR="006B4097">
        <w:rPr>
          <w:rFonts w:ascii="Arial" w:hAnsi="Arial" w:cs="Arial"/>
          <w:szCs w:val="24"/>
        </w:rPr>
        <w:t>p</w:t>
      </w:r>
      <w:r w:rsidR="00A76EA1">
        <w:rPr>
          <w:rFonts w:ascii="Arial" w:hAnsi="Arial" w:cs="Arial"/>
          <w:szCs w:val="24"/>
        </w:rPr>
        <w:t>lan</w:t>
      </w:r>
      <w:r w:rsidR="00D20C0E">
        <w:rPr>
          <w:rFonts w:ascii="Arial" w:hAnsi="Arial" w:cs="Arial"/>
          <w:szCs w:val="24"/>
        </w:rPr>
        <w:t>s</w:t>
      </w:r>
      <w:r w:rsidR="00976263">
        <w:rPr>
          <w:rFonts w:ascii="Arial" w:hAnsi="Arial" w:cs="Arial"/>
          <w:szCs w:val="24"/>
        </w:rPr>
        <w:t>:</w:t>
      </w:r>
    </w:p>
    <w:p w14:paraId="2A07E98C" w14:textId="2E284C35" w:rsidR="00976263" w:rsidRDefault="00076FD1" w:rsidP="00D939DF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976263">
        <w:rPr>
          <w:rFonts w:ascii="Arial" w:hAnsi="Arial" w:cs="Arial"/>
          <w:szCs w:val="24"/>
        </w:rPr>
        <w:t>where a</w:t>
      </w:r>
      <w:r w:rsidR="0075670A" w:rsidRPr="00976263">
        <w:rPr>
          <w:rFonts w:ascii="Arial" w:hAnsi="Arial" w:cs="Arial"/>
          <w:szCs w:val="24"/>
        </w:rPr>
        <w:t xml:space="preserve"> full</w:t>
      </w:r>
      <w:r w:rsidRPr="00976263">
        <w:rPr>
          <w:rFonts w:ascii="Arial" w:hAnsi="Arial" w:cs="Arial"/>
          <w:szCs w:val="24"/>
        </w:rPr>
        <w:t xml:space="preserve"> assessment </w:t>
      </w:r>
      <w:r w:rsidR="009B09F1">
        <w:rPr>
          <w:rFonts w:ascii="Arial" w:hAnsi="Arial" w:cs="Arial"/>
          <w:szCs w:val="24"/>
        </w:rPr>
        <w:t>has been completed</w:t>
      </w:r>
      <w:r w:rsidR="00776C0F" w:rsidRPr="00976263">
        <w:rPr>
          <w:rFonts w:ascii="Arial" w:hAnsi="Arial" w:cs="Arial"/>
          <w:szCs w:val="24"/>
        </w:rPr>
        <w:t>,</w:t>
      </w:r>
      <w:r w:rsidR="00D20C0E">
        <w:rPr>
          <w:rFonts w:ascii="Arial" w:hAnsi="Arial" w:cs="Arial"/>
          <w:szCs w:val="24"/>
        </w:rPr>
        <w:t xml:space="preserve"> </w:t>
      </w:r>
      <w:r w:rsidR="009B09F1">
        <w:rPr>
          <w:rFonts w:ascii="Arial" w:hAnsi="Arial" w:cs="Arial"/>
          <w:szCs w:val="24"/>
        </w:rPr>
        <w:t>or</w:t>
      </w:r>
    </w:p>
    <w:p w14:paraId="0778B7EA" w14:textId="3CA68A80" w:rsidR="00195C4A" w:rsidRPr="004500FF" w:rsidRDefault="00776C0F" w:rsidP="00D939DF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</w:rPr>
      </w:pPr>
      <w:r w:rsidRPr="004500FF">
        <w:rPr>
          <w:rFonts w:ascii="Arial" w:hAnsi="Arial" w:cs="Arial"/>
          <w:szCs w:val="24"/>
        </w:rPr>
        <w:t>where</w:t>
      </w:r>
      <w:r w:rsidR="002B0783">
        <w:rPr>
          <w:rFonts w:ascii="Arial" w:hAnsi="Arial" w:cs="Arial"/>
          <w:szCs w:val="24"/>
        </w:rPr>
        <w:t>,</w:t>
      </w:r>
      <w:r w:rsidRPr="004500FF">
        <w:rPr>
          <w:rFonts w:ascii="Arial" w:hAnsi="Arial" w:cs="Arial"/>
          <w:szCs w:val="24"/>
        </w:rPr>
        <w:t xml:space="preserve"> </w:t>
      </w:r>
      <w:r w:rsidR="00976263" w:rsidRPr="004500FF">
        <w:rPr>
          <w:rFonts w:ascii="Arial" w:hAnsi="Arial" w:cs="Arial"/>
          <w:szCs w:val="24"/>
        </w:rPr>
        <w:t>as a result of a review, a plan is amended.</w:t>
      </w:r>
      <w:r w:rsidR="00A76EA1" w:rsidRPr="004500FF">
        <w:rPr>
          <w:rFonts w:ascii="Arial" w:hAnsi="Arial" w:cs="Arial"/>
          <w:szCs w:val="24"/>
        </w:rPr>
        <w:t xml:space="preserve"> </w:t>
      </w:r>
    </w:p>
    <w:p w14:paraId="7B9E0E40" w14:textId="7B86AA82" w:rsidR="0017374E" w:rsidRDefault="0017374E" w:rsidP="00D939D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template for the </w:t>
      </w:r>
      <w:r w:rsidRPr="00CC425A">
        <w:rPr>
          <w:rFonts w:ascii="Arial" w:hAnsi="Arial" w:cs="Arial"/>
          <w:szCs w:val="24"/>
          <w:u w:val="single"/>
        </w:rPr>
        <w:t xml:space="preserve">first </w:t>
      </w:r>
      <w:r w:rsidR="003C769B" w:rsidRPr="00CC425A">
        <w:rPr>
          <w:rFonts w:ascii="Arial" w:hAnsi="Arial" w:cs="Arial"/>
          <w:szCs w:val="24"/>
          <w:u w:val="single"/>
        </w:rPr>
        <w:t>A</w:t>
      </w:r>
      <w:r w:rsidRPr="00CC425A">
        <w:rPr>
          <w:rFonts w:ascii="Arial" w:hAnsi="Arial" w:cs="Arial"/>
          <w:szCs w:val="24"/>
          <w:u w:val="single"/>
        </w:rPr>
        <w:t xml:space="preserve">doption </w:t>
      </w:r>
      <w:r w:rsidR="003C769B" w:rsidRPr="00CC425A">
        <w:rPr>
          <w:rFonts w:ascii="Arial" w:hAnsi="Arial" w:cs="Arial"/>
          <w:szCs w:val="24"/>
          <w:u w:val="single"/>
        </w:rPr>
        <w:t>S</w:t>
      </w:r>
      <w:r w:rsidRPr="00CC425A">
        <w:rPr>
          <w:rFonts w:ascii="Arial" w:hAnsi="Arial" w:cs="Arial"/>
          <w:szCs w:val="24"/>
          <w:u w:val="single"/>
        </w:rPr>
        <w:t xml:space="preserve">upport </w:t>
      </w:r>
      <w:r w:rsidR="003C769B" w:rsidRPr="00CC425A">
        <w:rPr>
          <w:rFonts w:ascii="Arial" w:hAnsi="Arial" w:cs="Arial"/>
          <w:szCs w:val="24"/>
          <w:u w:val="single"/>
        </w:rPr>
        <w:t>P</w:t>
      </w:r>
      <w:r w:rsidRPr="00CC425A">
        <w:rPr>
          <w:rFonts w:ascii="Arial" w:hAnsi="Arial" w:cs="Arial"/>
          <w:szCs w:val="24"/>
          <w:u w:val="single"/>
        </w:rPr>
        <w:t>lan</w:t>
      </w:r>
      <w:r>
        <w:rPr>
          <w:rFonts w:ascii="Arial" w:hAnsi="Arial" w:cs="Arial"/>
          <w:szCs w:val="24"/>
        </w:rPr>
        <w:t xml:space="preserve"> is found on </w:t>
      </w:r>
      <w:r w:rsidR="003C3963">
        <w:rPr>
          <w:rFonts w:ascii="Arial" w:hAnsi="Arial" w:cs="Arial"/>
          <w:szCs w:val="24"/>
        </w:rPr>
        <w:t xml:space="preserve">pp 2 – 4. </w:t>
      </w:r>
      <w:r w:rsidR="00B84C6E">
        <w:rPr>
          <w:rFonts w:ascii="Arial" w:hAnsi="Arial" w:cs="Arial"/>
          <w:szCs w:val="24"/>
        </w:rPr>
        <w:t xml:space="preserve">This </w:t>
      </w:r>
      <w:r w:rsidR="00235785">
        <w:rPr>
          <w:rFonts w:ascii="Arial" w:hAnsi="Arial" w:cs="Arial"/>
          <w:szCs w:val="24"/>
        </w:rPr>
        <w:t xml:space="preserve">plan will be completed </w:t>
      </w:r>
      <w:r w:rsidR="00F127FF">
        <w:rPr>
          <w:rFonts w:ascii="Arial" w:hAnsi="Arial" w:cs="Arial"/>
          <w:szCs w:val="24"/>
        </w:rPr>
        <w:t>using the child’s CAR/B, the prospective adopter’s PAR</w:t>
      </w:r>
      <w:r w:rsidR="00173B7B">
        <w:rPr>
          <w:rFonts w:ascii="Arial" w:hAnsi="Arial" w:cs="Arial"/>
          <w:szCs w:val="24"/>
        </w:rPr>
        <w:t>,</w:t>
      </w:r>
      <w:r w:rsidR="001913CF">
        <w:rPr>
          <w:rFonts w:ascii="Arial" w:hAnsi="Arial" w:cs="Arial"/>
          <w:szCs w:val="24"/>
        </w:rPr>
        <w:t xml:space="preserve"> </w:t>
      </w:r>
      <w:r w:rsidR="0061556C">
        <w:rPr>
          <w:rFonts w:ascii="Arial" w:hAnsi="Arial" w:cs="Arial"/>
          <w:szCs w:val="24"/>
        </w:rPr>
        <w:t>information obtained from the ‘Understanding the Child Meeting / Day</w:t>
      </w:r>
      <w:r w:rsidR="00F127FF">
        <w:rPr>
          <w:rFonts w:ascii="Arial" w:hAnsi="Arial" w:cs="Arial"/>
          <w:szCs w:val="24"/>
        </w:rPr>
        <w:t xml:space="preserve"> and all matching documents</w:t>
      </w:r>
      <w:r w:rsidR="00BC6A71">
        <w:rPr>
          <w:rFonts w:ascii="Arial" w:hAnsi="Arial" w:cs="Arial"/>
          <w:szCs w:val="24"/>
        </w:rPr>
        <w:t>.</w:t>
      </w:r>
    </w:p>
    <w:p w14:paraId="1DFDAA33" w14:textId="36F7309F" w:rsidR="00BC6A71" w:rsidRDefault="0038723E" w:rsidP="00D939D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template for a </w:t>
      </w:r>
      <w:r w:rsidRPr="00CC425A">
        <w:rPr>
          <w:rFonts w:ascii="Arial" w:hAnsi="Arial" w:cs="Arial"/>
          <w:szCs w:val="24"/>
          <w:u w:val="single"/>
        </w:rPr>
        <w:t>r</w:t>
      </w:r>
      <w:r w:rsidR="006E15D0" w:rsidRPr="00CC425A">
        <w:rPr>
          <w:rFonts w:ascii="Arial" w:hAnsi="Arial" w:cs="Arial"/>
          <w:szCs w:val="24"/>
          <w:u w:val="single"/>
        </w:rPr>
        <w:t>eview of the plan</w:t>
      </w:r>
      <w:r w:rsidR="006E15D0">
        <w:rPr>
          <w:rFonts w:ascii="Arial" w:hAnsi="Arial" w:cs="Arial"/>
          <w:szCs w:val="24"/>
        </w:rPr>
        <w:t xml:space="preserve"> </w:t>
      </w:r>
      <w:r w:rsidR="006B4097">
        <w:rPr>
          <w:rFonts w:ascii="Arial" w:hAnsi="Arial" w:cs="Arial"/>
          <w:szCs w:val="24"/>
        </w:rPr>
        <w:t>foll</w:t>
      </w:r>
      <w:r w:rsidR="007D451E">
        <w:rPr>
          <w:rFonts w:ascii="Arial" w:hAnsi="Arial" w:cs="Arial"/>
          <w:szCs w:val="24"/>
        </w:rPr>
        <w:t>owing the first adoption support plan</w:t>
      </w:r>
      <w:r>
        <w:rPr>
          <w:rFonts w:ascii="Arial" w:hAnsi="Arial" w:cs="Arial"/>
          <w:szCs w:val="24"/>
        </w:rPr>
        <w:t xml:space="preserve"> is</w:t>
      </w:r>
      <w:r w:rsidR="007D451E">
        <w:rPr>
          <w:rFonts w:ascii="Arial" w:hAnsi="Arial" w:cs="Arial"/>
          <w:szCs w:val="24"/>
        </w:rPr>
        <w:t xml:space="preserve"> found on </w:t>
      </w:r>
      <w:r w:rsidR="009A0252">
        <w:rPr>
          <w:rFonts w:ascii="Arial" w:hAnsi="Arial" w:cs="Arial"/>
          <w:szCs w:val="24"/>
        </w:rPr>
        <w:t xml:space="preserve">pp 6 – </w:t>
      </w:r>
      <w:r w:rsidR="006A53C9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. The </w:t>
      </w:r>
      <w:r w:rsidR="002C224D">
        <w:rPr>
          <w:rFonts w:ascii="Arial" w:hAnsi="Arial" w:cs="Arial"/>
          <w:szCs w:val="24"/>
        </w:rPr>
        <w:t>review</w:t>
      </w:r>
      <w:r w:rsidR="009A0252">
        <w:rPr>
          <w:rFonts w:ascii="Arial" w:hAnsi="Arial" w:cs="Arial"/>
          <w:szCs w:val="24"/>
        </w:rPr>
        <w:t xml:space="preserve"> </w:t>
      </w:r>
      <w:r w:rsidR="006E15D0">
        <w:rPr>
          <w:rFonts w:ascii="Arial" w:hAnsi="Arial" w:cs="Arial"/>
          <w:szCs w:val="24"/>
        </w:rPr>
        <w:t>will either:</w:t>
      </w:r>
    </w:p>
    <w:p w14:paraId="41BD4502" w14:textId="5F515152" w:rsidR="006E15D0" w:rsidRDefault="00BA69BF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6E15D0">
        <w:rPr>
          <w:rFonts w:ascii="Arial" w:hAnsi="Arial" w:cs="Arial"/>
          <w:szCs w:val="24"/>
        </w:rPr>
        <w:t>onfirm that the current plan remains fit for purpose</w:t>
      </w:r>
      <w:r w:rsidR="002C224D">
        <w:rPr>
          <w:rFonts w:ascii="Arial" w:hAnsi="Arial" w:cs="Arial"/>
          <w:szCs w:val="24"/>
        </w:rPr>
        <w:t>,</w:t>
      </w:r>
      <w:r w:rsidR="006E15D0">
        <w:rPr>
          <w:rFonts w:ascii="Arial" w:hAnsi="Arial" w:cs="Arial"/>
          <w:szCs w:val="24"/>
        </w:rPr>
        <w:t xml:space="preserve"> and a further review date </w:t>
      </w:r>
      <w:r w:rsidR="007D451E">
        <w:rPr>
          <w:rFonts w:ascii="Arial" w:hAnsi="Arial" w:cs="Arial"/>
          <w:szCs w:val="24"/>
        </w:rPr>
        <w:t xml:space="preserve">is </w:t>
      </w:r>
      <w:r w:rsidR="00D07C97">
        <w:rPr>
          <w:rFonts w:ascii="Arial" w:hAnsi="Arial" w:cs="Arial"/>
          <w:szCs w:val="24"/>
        </w:rPr>
        <w:t>agreed</w:t>
      </w:r>
      <w:r w:rsidR="00F81A4A">
        <w:rPr>
          <w:rFonts w:ascii="Arial" w:hAnsi="Arial" w:cs="Arial"/>
          <w:szCs w:val="24"/>
        </w:rPr>
        <w:t xml:space="preserve"> and noted on the plan</w:t>
      </w:r>
      <w:r w:rsidR="00F47E12">
        <w:rPr>
          <w:rFonts w:ascii="Arial" w:hAnsi="Arial" w:cs="Arial"/>
          <w:szCs w:val="24"/>
        </w:rPr>
        <w:t>;</w:t>
      </w:r>
    </w:p>
    <w:p w14:paraId="36812ECB" w14:textId="23B3C9CA" w:rsidR="00F47E12" w:rsidRDefault="00155B27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F47E12">
        <w:rPr>
          <w:rFonts w:ascii="Arial" w:hAnsi="Arial" w:cs="Arial"/>
          <w:szCs w:val="24"/>
        </w:rPr>
        <w:t xml:space="preserve">mend the current plan, but without the need </w:t>
      </w:r>
      <w:r w:rsidR="00D20629">
        <w:rPr>
          <w:rFonts w:ascii="Arial" w:hAnsi="Arial" w:cs="Arial"/>
          <w:szCs w:val="24"/>
        </w:rPr>
        <w:t>for</w:t>
      </w:r>
      <w:r w:rsidR="00F47E12">
        <w:rPr>
          <w:rFonts w:ascii="Arial" w:hAnsi="Arial" w:cs="Arial"/>
          <w:szCs w:val="24"/>
        </w:rPr>
        <w:t xml:space="preserve"> a full assessment</w:t>
      </w:r>
      <w:r w:rsidR="001A25B8">
        <w:rPr>
          <w:rFonts w:ascii="Arial" w:hAnsi="Arial" w:cs="Arial"/>
          <w:szCs w:val="24"/>
        </w:rPr>
        <w:t>,</w:t>
      </w:r>
      <w:r w:rsidR="00D07C97">
        <w:rPr>
          <w:rFonts w:ascii="Arial" w:hAnsi="Arial" w:cs="Arial"/>
          <w:szCs w:val="24"/>
        </w:rPr>
        <w:t xml:space="preserve"> and a further review </w:t>
      </w:r>
      <w:r w:rsidR="001A25B8">
        <w:rPr>
          <w:rFonts w:ascii="Arial" w:hAnsi="Arial" w:cs="Arial"/>
          <w:szCs w:val="24"/>
        </w:rPr>
        <w:t xml:space="preserve">date is </w:t>
      </w:r>
      <w:r w:rsidR="00D07C97">
        <w:rPr>
          <w:rFonts w:ascii="Arial" w:hAnsi="Arial" w:cs="Arial"/>
          <w:szCs w:val="24"/>
        </w:rPr>
        <w:t>agreed</w:t>
      </w:r>
      <w:r w:rsidR="00F81A4A">
        <w:rPr>
          <w:rFonts w:ascii="Arial" w:hAnsi="Arial" w:cs="Arial"/>
          <w:szCs w:val="24"/>
        </w:rPr>
        <w:t xml:space="preserve"> and noted on the plan</w:t>
      </w:r>
      <w:r w:rsidR="009A0252">
        <w:rPr>
          <w:rFonts w:ascii="Arial" w:hAnsi="Arial" w:cs="Arial"/>
          <w:szCs w:val="24"/>
        </w:rPr>
        <w:t>; or</w:t>
      </w:r>
    </w:p>
    <w:p w14:paraId="15CB085F" w14:textId="3ACA1693" w:rsidR="00195C4A" w:rsidRPr="00F81A4A" w:rsidRDefault="00155B27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10543F">
        <w:rPr>
          <w:rFonts w:ascii="Arial" w:hAnsi="Arial" w:cs="Arial"/>
          <w:szCs w:val="24"/>
        </w:rPr>
        <w:t>ecide that a full assessment is require</w:t>
      </w:r>
      <w:r w:rsidR="00667C13">
        <w:rPr>
          <w:rFonts w:ascii="Arial" w:hAnsi="Arial" w:cs="Arial"/>
          <w:szCs w:val="24"/>
        </w:rPr>
        <w:t>d</w:t>
      </w:r>
      <w:r w:rsidR="002C224D">
        <w:rPr>
          <w:rFonts w:ascii="Arial" w:hAnsi="Arial" w:cs="Arial"/>
          <w:szCs w:val="24"/>
        </w:rPr>
        <w:t>, in which case the plan will be amended following th</w:t>
      </w:r>
      <w:r w:rsidR="003618AA">
        <w:rPr>
          <w:rFonts w:ascii="Arial" w:hAnsi="Arial" w:cs="Arial"/>
          <w:szCs w:val="24"/>
        </w:rPr>
        <w:t>at</w:t>
      </w:r>
      <w:r w:rsidR="002C224D">
        <w:rPr>
          <w:rFonts w:ascii="Arial" w:hAnsi="Arial" w:cs="Arial"/>
          <w:szCs w:val="24"/>
        </w:rPr>
        <w:t xml:space="preserve"> assessment</w:t>
      </w:r>
      <w:r w:rsidR="005042EA">
        <w:rPr>
          <w:rFonts w:ascii="Arial" w:hAnsi="Arial" w:cs="Arial"/>
          <w:szCs w:val="24"/>
        </w:rPr>
        <w:t xml:space="preserve">, using the All Wales Assessment </w:t>
      </w:r>
      <w:r w:rsidR="00687784">
        <w:rPr>
          <w:rFonts w:ascii="Arial" w:hAnsi="Arial" w:cs="Arial"/>
          <w:szCs w:val="24"/>
        </w:rPr>
        <w:t>of Need for Adoption Support Services</w:t>
      </w:r>
      <w:r w:rsidR="0002026E">
        <w:rPr>
          <w:rFonts w:ascii="Arial" w:hAnsi="Arial" w:cs="Arial"/>
          <w:szCs w:val="24"/>
        </w:rPr>
        <w:t xml:space="preserve"> template</w:t>
      </w:r>
      <w:r w:rsidR="00CC425A">
        <w:rPr>
          <w:rFonts w:ascii="Arial" w:hAnsi="Arial" w:cs="Arial"/>
          <w:szCs w:val="24"/>
        </w:rPr>
        <w:t>, and a</w:t>
      </w:r>
      <w:r w:rsidR="00FC1236">
        <w:rPr>
          <w:rFonts w:ascii="Arial" w:hAnsi="Arial" w:cs="Arial"/>
          <w:szCs w:val="24"/>
        </w:rPr>
        <w:t xml:space="preserve"> further review date is agreed and noted on the plan.</w:t>
      </w:r>
    </w:p>
    <w:p w14:paraId="5F7318DC" w14:textId="70F50444" w:rsidR="00C500B1" w:rsidRDefault="00C500B1">
      <w:pPr>
        <w:rPr>
          <w:rFonts w:ascii="Arial" w:hAnsi="Arial" w:cs="Arial"/>
          <w:b/>
          <w:bCs/>
          <w:szCs w:val="24"/>
        </w:rPr>
      </w:pPr>
    </w:p>
    <w:p w14:paraId="5FFE7D22" w14:textId="02B1A296" w:rsidR="00B95964" w:rsidRDefault="007D3A5B">
      <w:pPr>
        <w:rPr>
          <w:rFonts w:ascii="Arial" w:hAnsi="Arial" w:cs="Arial"/>
          <w:b/>
          <w:bCs/>
          <w:szCs w:val="24"/>
        </w:rPr>
      </w:pPr>
      <w:r>
        <w:rPr>
          <w:rFonts w:cs="Arial"/>
          <w:noProof/>
          <w:lang w:val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58698" wp14:editId="53F7AF2B">
                <wp:simplePos x="0" y="0"/>
                <wp:positionH relativeFrom="column">
                  <wp:posOffset>2540</wp:posOffset>
                </wp:positionH>
                <wp:positionV relativeFrom="paragraph">
                  <wp:posOffset>472780</wp:posOffset>
                </wp:positionV>
                <wp:extent cx="9228470" cy="382506"/>
                <wp:effectExtent l="0" t="0" r="1714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8470" cy="382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2C518" w14:textId="77777777" w:rsidR="007D3A5B" w:rsidRPr="00282481" w:rsidRDefault="007D3A5B" w:rsidP="007D3A5B">
                            <w:pPr>
                              <w:spacing w:after="0"/>
                              <w:rPr>
                                <w:rFonts w:cs="Arial"/>
                                <w:bCs/>
                                <w:lang w:val="cy-GB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lang w:val="cy-GB"/>
                              </w:rPr>
                              <w:t>All rights reserved. This document may not be reproduced without the permission of the National Adoption Service for Wales.</w:t>
                            </w:r>
                            <w:r w:rsidRPr="00EF3B87">
                              <w:rPr>
                                <w:rFonts w:cs="Arial"/>
                                <w:bCs/>
                                <w:lang w:val="cy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586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2pt;margin-top:37.25pt;width:726.6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" fillcolor="white [3201]" strokeweight=".5pt">
                <v:textbox>
                  <w:txbxContent>
                    <w:p w14:paraId="2E22C518" w14:textId="77777777" w:rsidR="007D3A5B" w:rsidRPr="00282481" w:rsidRDefault="007D3A5B" w:rsidP="007D3A5B">
                      <w:pPr>
                        <w:spacing w:after="0"/>
                        <w:rPr>
                          <w:rFonts w:cs="Arial"/>
                          <w:bCs/>
                          <w:lang w:val="cy-GB"/>
                        </w:rPr>
                      </w:pPr>
                      <w:r>
                        <w:rPr>
                          <w:rFonts w:cs="Arial"/>
                          <w:bCs/>
                          <w:lang w:val="cy-GB"/>
                        </w:rPr>
                        <w:t>All rights reserved. This document may not be reproduced without the permission of the National Adoption Service for Wales.</w:t>
                      </w:r>
                      <w:r w:rsidRPr="00EF3B87">
                        <w:rPr>
                          <w:rFonts w:cs="Arial"/>
                          <w:bCs/>
                          <w:lang w:val="cy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95964">
        <w:rPr>
          <w:rFonts w:ascii="Arial" w:hAnsi="Arial" w:cs="Arial"/>
          <w:b/>
          <w:bCs/>
          <w:szCs w:val="24"/>
        </w:rPr>
        <w:br w:type="page"/>
      </w:r>
    </w:p>
    <w:p w14:paraId="1277EF3F" w14:textId="34F033E0" w:rsidR="00A43CEF" w:rsidRPr="00CE1C73" w:rsidRDefault="002510F4" w:rsidP="00CE1C73">
      <w:pPr>
        <w:pStyle w:val="Heading2"/>
      </w:pPr>
      <w:r w:rsidRPr="00CE1C73">
        <w:lastRenderedPageBreak/>
        <w:t>ADOPTION SUPPORT PLAN FOR</w:t>
      </w:r>
      <w:r w:rsidR="00925426" w:rsidRPr="00CE1C73">
        <w:t>:</w:t>
      </w:r>
      <w:r w:rsidRPr="00CE1C73">
        <w:t xml:space="preserve"> (name of child</w:t>
      </w:r>
      <w:r w:rsidR="000373B6" w:rsidRPr="00CE1C73">
        <w:t xml:space="preserve"> </w:t>
      </w:r>
      <w:r w:rsidR="00137328" w:rsidRPr="00CE1C73">
        <w:t>–</w:t>
      </w:r>
      <w:r w:rsidR="000373B6" w:rsidRPr="00CE1C73">
        <w:t xml:space="preserve"> </w:t>
      </w:r>
      <w:r w:rsidR="00137328" w:rsidRPr="00CE1C73">
        <w:t>birth name or adopt</w:t>
      </w:r>
      <w:r w:rsidR="00D06073" w:rsidRPr="00CE1C73">
        <w:t>ive</w:t>
      </w:r>
      <w:r w:rsidR="00137328" w:rsidRPr="00CE1C73">
        <w:t xml:space="preserve"> name as appropriate</w:t>
      </w:r>
      <w:r w:rsidRPr="00CE1C73">
        <w:t xml:space="preserve">) 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74"/>
        <w:gridCol w:w="6974"/>
      </w:tblGrid>
      <w:tr w:rsidR="002510F4" w14:paraId="29C2A4A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A5020F8" w14:textId="512ADF5F" w:rsid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Date of birth</w:t>
            </w:r>
          </w:p>
        </w:tc>
        <w:tc>
          <w:tcPr>
            <w:tcW w:w="6974" w:type="dxa"/>
          </w:tcPr>
          <w:p w14:paraId="5F0DA6BE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5638A53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B333964" w14:textId="798CE7C0" w:rsidR="002510F4" w:rsidRP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2510F4">
              <w:rPr>
                <w:rFonts w:ascii="Arial" w:hAnsi="Arial" w:cs="Arial"/>
                <w:b/>
                <w:bCs/>
                <w:szCs w:val="24"/>
              </w:rPr>
              <w:t>N</w:t>
            </w:r>
            <w:r w:rsidR="00CF3ACF">
              <w:rPr>
                <w:rFonts w:ascii="Arial" w:hAnsi="Arial" w:cs="Arial"/>
                <w:b/>
                <w:bCs/>
                <w:szCs w:val="24"/>
              </w:rPr>
              <w:t>ame</w:t>
            </w:r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of adoptive parents</w:t>
            </w:r>
          </w:p>
        </w:tc>
        <w:tc>
          <w:tcPr>
            <w:tcW w:w="6974" w:type="dxa"/>
          </w:tcPr>
          <w:p w14:paraId="672D76EF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177CC6" w14:paraId="1A55F751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3DB72359" w14:textId="6BFDCC99" w:rsidR="00177CC6" w:rsidRPr="002510F4" w:rsidRDefault="002331C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Date of </w:t>
            </w:r>
            <w:r w:rsidR="00853F93">
              <w:rPr>
                <w:rFonts w:ascii="Arial" w:hAnsi="Arial" w:cs="Arial"/>
                <w:b/>
                <w:bCs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szCs w:val="24"/>
              </w:rPr>
              <w:t>lacement order</w:t>
            </w:r>
          </w:p>
        </w:tc>
        <w:tc>
          <w:tcPr>
            <w:tcW w:w="6974" w:type="dxa"/>
          </w:tcPr>
          <w:p w14:paraId="35D3D317" w14:textId="77777777" w:rsidR="00177CC6" w:rsidRPr="00B55A7B" w:rsidRDefault="00177CC6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34BE142D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5626E228" w14:textId="09AE75CD" w:rsidR="002510F4" w:rsidRP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2510F4">
              <w:rPr>
                <w:rFonts w:ascii="Arial" w:hAnsi="Arial" w:cs="Arial"/>
                <w:b/>
                <w:bCs/>
                <w:szCs w:val="24"/>
              </w:rPr>
              <w:t>Date of adoption order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(if made)</w:t>
            </w:r>
          </w:p>
        </w:tc>
        <w:tc>
          <w:tcPr>
            <w:tcW w:w="6974" w:type="dxa"/>
          </w:tcPr>
          <w:p w14:paraId="2CBEF4B2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8C497E" w14:paraId="44E4FB34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13ABE521" w14:textId="593458EE" w:rsidR="008C497E" w:rsidRPr="002510F4" w:rsidRDefault="008C497E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Date</w:t>
            </w:r>
            <w:r w:rsidR="00335A75">
              <w:rPr>
                <w:rFonts w:ascii="Arial" w:hAnsi="Arial" w:cs="Arial"/>
                <w:b/>
                <w:bCs/>
                <w:szCs w:val="24"/>
              </w:rPr>
              <w:t xml:space="preserve"> of last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335A75">
              <w:rPr>
                <w:rFonts w:ascii="Arial" w:hAnsi="Arial" w:cs="Arial"/>
                <w:b/>
                <w:bCs/>
                <w:szCs w:val="24"/>
              </w:rPr>
              <w:t xml:space="preserve">full </w:t>
            </w:r>
            <w:r w:rsidR="008C0E9A">
              <w:rPr>
                <w:rFonts w:ascii="Arial" w:hAnsi="Arial" w:cs="Arial"/>
                <w:b/>
                <w:bCs/>
                <w:szCs w:val="24"/>
              </w:rPr>
              <w:t>a</w:t>
            </w:r>
            <w:r w:rsidR="00335A75">
              <w:rPr>
                <w:rFonts w:ascii="Arial" w:hAnsi="Arial" w:cs="Arial"/>
                <w:b/>
                <w:bCs/>
                <w:szCs w:val="24"/>
              </w:rPr>
              <w:t xml:space="preserve">ssessment of </w:t>
            </w:r>
            <w:r w:rsidR="008C0E9A">
              <w:rPr>
                <w:rFonts w:ascii="Arial" w:hAnsi="Arial" w:cs="Arial"/>
                <w:b/>
                <w:bCs/>
                <w:szCs w:val="24"/>
              </w:rPr>
              <w:t>s</w:t>
            </w:r>
            <w:r w:rsidR="00CF3ACF">
              <w:rPr>
                <w:rFonts w:ascii="Arial" w:hAnsi="Arial" w:cs="Arial"/>
                <w:b/>
                <w:bCs/>
                <w:szCs w:val="24"/>
              </w:rPr>
              <w:t xml:space="preserve">upport </w:t>
            </w:r>
            <w:r w:rsidR="008C0E9A">
              <w:rPr>
                <w:rFonts w:ascii="Arial" w:hAnsi="Arial" w:cs="Arial"/>
                <w:b/>
                <w:bCs/>
                <w:szCs w:val="24"/>
              </w:rPr>
              <w:t>n</w:t>
            </w:r>
            <w:r w:rsidR="00335A75">
              <w:rPr>
                <w:rFonts w:ascii="Arial" w:hAnsi="Arial" w:cs="Arial"/>
                <w:b/>
                <w:bCs/>
                <w:szCs w:val="24"/>
              </w:rPr>
              <w:t>eed</w:t>
            </w:r>
            <w:r w:rsidR="00CF3ACF">
              <w:rPr>
                <w:rFonts w:ascii="Arial" w:hAnsi="Arial" w:cs="Arial"/>
                <w:b/>
                <w:bCs/>
                <w:szCs w:val="24"/>
              </w:rPr>
              <w:t>s</w:t>
            </w:r>
            <w:r w:rsidR="00335A75">
              <w:rPr>
                <w:rFonts w:ascii="Arial" w:hAnsi="Arial" w:cs="Arial"/>
                <w:b/>
                <w:bCs/>
                <w:szCs w:val="24"/>
              </w:rPr>
              <w:t xml:space="preserve"> completed</w:t>
            </w:r>
          </w:p>
        </w:tc>
        <w:tc>
          <w:tcPr>
            <w:tcW w:w="6974" w:type="dxa"/>
          </w:tcPr>
          <w:p w14:paraId="4481DC15" w14:textId="77777777" w:rsidR="008C497E" w:rsidRPr="00B55A7B" w:rsidRDefault="008C497E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2C967BC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B18CF12" w14:textId="6CEC1117" w:rsidR="002510F4" w:rsidRPr="002510F4" w:rsidRDefault="00335A75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Date </w:t>
            </w:r>
            <w:r w:rsidR="008C0E9A">
              <w:rPr>
                <w:rFonts w:ascii="Arial" w:hAnsi="Arial" w:cs="Arial"/>
                <w:b/>
                <w:bCs/>
                <w:szCs w:val="24"/>
              </w:rPr>
              <w:t>a</w:t>
            </w:r>
            <w:r w:rsidR="002510F4" w:rsidRPr="002510F4">
              <w:rPr>
                <w:rFonts w:ascii="Arial" w:hAnsi="Arial" w:cs="Arial"/>
                <w:b/>
                <w:bCs/>
                <w:szCs w:val="24"/>
              </w:rPr>
              <w:t xml:space="preserve">doption </w:t>
            </w:r>
            <w:r w:rsidR="008C0E9A">
              <w:rPr>
                <w:rFonts w:ascii="Arial" w:hAnsi="Arial" w:cs="Arial"/>
                <w:b/>
                <w:bCs/>
                <w:szCs w:val="24"/>
              </w:rPr>
              <w:t>s</w:t>
            </w:r>
            <w:r w:rsidR="002510F4" w:rsidRPr="002510F4">
              <w:rPr>
                <w:rFonts w:ascii="Arial" w:hAnsi="Arial" w:cs="Arial"/>
                <w:b/>
                <w:bCs/>
                <w:szCs w:val="24"/>
              </w:rPr>
              <w:t xml:space="preserve">upport </w:t>
            </w:r>
            <w:r w:rsidR="008C0E9A">
              <w:rPr>
                <w:rFonts w:ascii="Arial" w:hAnsi="Arial" w:cs="Arial"/>
                <w:b/>
                <w:bCs/>
                <w:szCs w:val="24"/>
              </w:rPr>
              <w:t>p</w:t>
            </w:r>
            <w:r w:rsidR="002510F4" w:rsidRPr="002510F4">
              <w:rPr>
                <w:rFonts w:ascii="Arial" w:hAnsi="Arial" w:cs="Arial"/>
                <w:b/>
                <w:bCs/>
                <w:szCs w:val="24"/>
              </w:rPr>
              <w:t xml:space="preserve">lan </w:t>
            </w:r>
            <w:r w:rsidR="002510F4">
              <w:rPr>
                <w:rFonts w:ascii="Arial" w:hAnsi="Arial" w:cs="Arial"/>
                <w:b/>
                <w:bCs/>
                <w:szCs w:val="24"/>
              </w:rPr>
              <w:t xml:space="preserve">completed or </w:t>
            </w:r>
            <w:r w:rsidR="002510F4" w:rsidRPr="002510F4">
              <w:rPr>
                <w:rFonts w:ascii="Arial" w:hAnsi="Arial" w:cs="Arial"/>
                <w:b/>
                <w:bCs/>
                <w:szCs w:val="24"/>
              </w:rPr>
              <w:t>last reviewed</w:t>
            </w:r>
          </w:p>
        </w:tc>
        <w:tc>
          <w:tcPr>
            <w:tcW w:w="6974" w:type="dxa"/>
          </w:tcPr>
          <w:p w14:paraId="01CCE5BF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768A1950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41714EE" w14:textId="0940F804" w:rsidR="002510F4" w:rsidRP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2510F4">
              <w:rPr>
                <w:rFonts w:ascii="Arial" w:hAnsi="Arial" w:cs="Arial"/>
                <w:b/>
                <w:bCs/>
                <w:szCs w:val="24"/>
              </w:rPr>
              <w:t>Adoption social worker</w:t>
            </w:r>
            <w:r w:rsidR="00853F93">
              <w:rPr>
                <w:rFonts w:ascii="Arial" w:hAnsi="Arial" w:cs="Arial"/>
                <w:b/>
                <w:bCs/>
                <w:szCs w:val="24"/>
              </w:rPr>
              <w:t>(s)</w:t>
            </w:r>
            <w:r w:rsidR="00CE16E9">
              <w:rPr>
                <w:rFonts w:ascii="Arial" w:hAnsi="Arial" w:cs="Arial"/>
                <w:b/>
                <w:bCs/>
                <w:szCs w:val="24"/>
              </w:rPr>
              <w:t xml:space="preserve"> (if one</w:t>
            </w:r>
            <w:r w:rsidR="00D2559C">
              <w:rPr>
                <w:rFonts w:ascii="Arial" w:hAnsi="Arial" w:cs="Arial"/>
                <w:b/>
                <w:bCs/>
                <w:szCs w:val="24"/>
              </w:rPr>
              <w:t xml:space="preserve"> allocated</w:t>
            </w:r>
            <w:r w:rsidR="00CE16E9"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6974" w:type="dxa"/>
          </w:tcPr>
          <w:p w14:paraId="248AA935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75A16E2B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AFA01B5" w14:textId="37AE6F2A" w:rsidR="002510F4" w:rsidRP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2510F4">
              <w:rPr>
                <w:rFonts w:ascii="Arial" w:hAnsi="Arial" w:cs="Arial"/>
                <w:b/>
                <w:bCs/>
                <w:szCs w:val="24"/>
              </w:rPr>
              <w:t>Allocated adoption team if no allocated adoption social worker</w:t>
            </w:r>
          </w:p>
        </w:tc>
        <w:tc>
          <w:tcPr>
            <w:tcW w:w="6974" w:type="dxa"/>
          </w:tcPr>
          <w:p w14:paraId="5420491B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077D9A3F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4D0C4DE6" w14:textId="265916D6" w:rsidR="002510F4" w:rsidRP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2510F4">
              <w:rPr>
                <w:rFonts w:ascii="Arial" w:hAnsi="Arial" w:cs="Arial"/>
                <w:b/>
                <w:bCs/>
                <w:szCs w:val="24"/>
              </w:rPr>
              <w:t>Allocated social worker for the child (pre</w:t>
            </w:r>
            <w:r w:rsidR="00B95964">
              <w:rPr>
                <w:rFonts w:ascii="Arial" w:hAnsi="Arial" w:cs="Arial"/>
                <w:b/>
                <w:bCs/>
                <w:szCs w:val="24"/>
              </w:rPr>
              <w:t>-</w:t>
            </w:r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adoption order </w:t>
            </w:r>
            <w:r w:rsidR="00B95964">
              <w:rPr>
                <w:rFonts w:ascii="Arial" w:hAnsi="Arial" w:cs="Arial"/>
                <w:b/>
                <w:bCs/>
                <w:szCs w:val="24"/>
              </w:rPr>
              <w:br/>
            </w:r>
            <w:r w:rsidRPr="002510F4">
              <w:rPr>
                <w:rFonts w:ascii="Arial" w:hAnsi="Arial" w:cs="Arial"/>
                <w:b/>
                <w:bCs/>
                <w:szCs w:val="24"/>
              </w:rPr>
              <w:t>or if allocated subsequently):</w:t>
            </w:r>
          </w:p>
        </w:tc>
        <w:tc>
          <w:tcPr>
            <w:tcW w:w="6974" w:type="dxa"/>
          </w:tcPr>
          <w:p w14:paraId="6C154825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F93B5C3" w14:textId="77777777" w:rsidR="002510F4" w:rsidRPr="00B95964" w:rsidRDefault="002510F4" w:rsidP="00B95964"/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74"/>
        <w:gridCol w:w="6974"/>
      </w:tblGrid>
      <w:tr w:rsidR="002510F4" w14:paraId="3C5103A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9B74D52" w14:textId="581E05B3" w:rsidR="002510F4" w:rsidRDefault="002510F4" w:rsidP="002510F4">
            <w:pPr>
              <w:rPr>
                <w:rFonts w:ascii="Arial" w:hAnsi="Arial" w:cs="Arial"/>
                <w:szCs w:val="24"/>
              </w:rPr>
            </w:pPr>
            <w:r w:rsidRPr="002510F4">
              <w:rPr>
                <w:rFonts w:ascii="Arial" w:hAnsi="Arial" w:cs="Arial"/>
                <w:b/>
                <w:bCs/>
                <w:szCs w:val="24"/>
              </w:rPr>
              <w:t>Adoptive family’s details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605074B3" w14:textId="1BF7CE4B" w:rsidR="002510F4" w:rsidRPr="00B96409" w:rsidRDefault="002510F4" w:rsidP="002B0783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 w:rsidRPr="00B96409">
              <w:rPr>
                <w:rFonts w:ascii="Arial" w:hAnsi="Arial" w:cs="Arial"/>
                <w:i/>
                <w:iCs/>
                <w:szCs w:val="24"/>
              </w:rPr>
              <w:t>The date of authorisation for keeping the details if post adoption order</w:t>
            </w:r>
            <w:r w:rsidR="00B96409" w:rsidRPr="00B96409">
              <w:rPr>
                <w:rFonts w:ascii="Arial" w:hAnsi="Arial" w:cs="Arial"/>
                <w:i/>
                <w:iCs/>
                <w:szCs w:val="24"/>
              </w:rPr>
              <w:t xml:space="preserve"> should be recorded</w:t>
            </w:r>
          </w:p>
          <w:p w14:paraId="0852D672" w14:textId="77777777" w:rsid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6974" w:type="dxa"/>
          </w:tcPr>
          <w:p w14:paraId="6CF98ADC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79642B48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B05B62C" w14:textId="787F78C4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6409">
              <w:rPr>
                <w:rFonts w:ascii="Arial" w:hAnsi="Arial" w:cs="Arial"/>
                <w:b/>
                <w:bCs/>
                <w:szCs w:val="24"/>
              </w:rPr>
              <w:t>Address</w:t>
            </w:r>
          </w:p>
        </w:tc>
        <w:tc>
          <w:tcPr>
            <w:tcW w:w="6974" w:type="dxa"/>
          </w:tcPr>
          <w:p w14:paraId="752A78AB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01F6F3B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12DD7068" w14:textId="22C121F5" w:rsid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C07">
              <w:rPr>
                <w:rFonts w:ascii="Arial" w:hAnsi="Arial" w:cs="Arial"/>
                <w:b/>
                <w:bCs/>
                <w:szCs w:val="24"/>
              </w:rPr>
              <w:t>E mail</w:t>
            </w:r>
          </w:p>
        </w:tc>
        <w:tc>
          <w:tcPr>
            <w:tcW w:w="6974" w:type="dxa"/>
          </w:tcPr>
          <w:p w14:paraId="542DF403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026B8ED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9F00758" w14:textId="28477D47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6409">
              <w:rPr>
                <w:rFonts w:ascii="Arial" w:hAnsi="Arial" w:cs="Arial"/>
                <w:b/>
                <w:bCs/>
                <w:szCs w:val="24"/>
              </w:rPr>
              <w:t>Contact telephone numbers</w:t>
            </w:r>
          </w:p>
        </w:tc>
        <w:tc>
          <w:tcPr>
            <w:tcW w:w="6974" w:type="dxa"/>
          </w:tcPr>
          <w:p w14:paraId="0856BBB4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16284AA9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3533BD2" w14:textId="1F016DE4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6409">
              <w:rPr>
                <w:rFonts w:ascii="Arial" w:hAnsi="Arial" w:cs="Arial"/>
                <w:b/>
                <w:bCs/>
                <w:szCs w:val="24"/>
              </w:rPr>
              <w:t>Does the adoptive family have an up to date contact number for adoption support?</w:t>
            </w:r>
          </w:p>
        </w:tc>
        <w:tc>
          <w:tcPr>
            <w:tcW w:w="6974" w:type="dxa"/>
            <w:vAlign w:val="center"/>
          </w:tcPr>
          <w:p w14:paraId="5B2ADB34" w14:textId="569035AF" w:rsidR="002510F4" w:rsidRPr="00B55A7B" w:rsidRDefault="00B96409" w:rsidP="00260F0B">
            <w:pPr>
              <w:rPr>
                <w:rFonts w:ascii="Arial" w:hAnsi="Arial" w:cs="Arial"/>
                <w:szCs w:val="24"/>
              </w:rPr>
            </w:pPr>
            <w:r w:rsidRPr="00B55A7B">
              <w:rPr>
                <w:rFonts w:ascii="Arial" w:hAnsi="Arial" w:cs="Arial"/>
                <w:szCs w:val="24"/>
              </w:rPr>
              <w:t xml:space="preserve">  </w:t>
            </w:r>
            <w:r w:rsidR="00260F0B">
              <w:rPr>
                <w:rFonts w:ascii="Arial" w:hAnsi="Arial" w:cs="Arial"/>
                <w:szCs w:val="24"/>
              </w:rPr>
              <w:t xml:space="preserve">     </w:t>
            </w:r>
            <w:r w:rsidRPr="00B55A7B">
              <w:rPr>
                <w:rFonts w:ascii="Arial" w:hAnsi="Arial" w:cs="Arial"/>
                <w:szCs w:val="24"/>
              </w:rPr>
              <w:t>Yes                                          No</w:t>
            </w:r>
          </w:p>
        </w:tc>
      </w:tr>
    </w:tbl>
    <w:p w14:paraId="4808D986" w14:textId="168DD129" w:rsidR="00B96409" w:rsidRDefault="00B96409" w:rsidP="00B95964"/>
    <w:p w14:paraId="40277BD5" w14:textId="760DB61C" w:rsidR="00B95964" w:rsidRDefault="00B95964" w:rsidP="0037484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5A36D9E8" w14:textId="25544AA1" w:rsidR="00E56C8E" w:rsidRPr="00CE1C73" w:rsidRDefault="00E56C8E" w:rsidP="00CE1C73">
      <w:pPr>
        <w:pStyle w:val="Heading2"/>
      </w:pPr>
      <w:r w:rsidRPr="00CE1C73">
        <w:lastRenderedPageBreak/>
        <w:t>THE FIRST ADOPTION SUPPORT PLAN</w:t>
      </w:r>
    </w:p>
    <w:p w14:paraId="043773D2" w14:textId="445FED3D" w:rsidR="00E56C8E" w:rsidRDefault="00B96409" w:rsidP="0037484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For all first </w:t>
      </w:r>
      <w:r w:rsidR="006C4EFC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doption </w:t>
      </w:r>
      <w:r w:rsidR="006C4EFC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upport </w:t>
      </w:r>
      <w:r w:rsidR="006C4EFC">
        <w:rPr>
          <w:rFonts w:ascii="Arial" w:hAnsi="Arial" w:cs="Arial"/>
          <w:szCs w:val="24"/>
        </w:rPr>
        <w:t>p</w:t>
      </w:r>
      <w:r>
        <w:rPr>
          <w:rFonts w:ascii="Arial" w:hAnsi="Arial" w:cs="Arial"/>
          <w:szCs w:val="24"/>
        </w:rPr>
        <w:t>lans</w:t>
      </w:r>
      <w:r w:rsidR="00E56C8E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the following need</w:t>
      </w:r>
      <w:r w:rsidR="00A76EA1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6C4EFC">
        <w:rPr>
          <w:rFonts w:ascii="Arial" w:hAnsi="Arial" w:cs="Arial"/>
          <w:szCs w:val="24"/>
        </w:rPr>
        <w:t xml:space="preserve">are </w:t>
      </w:r>
      <w:r>
        <w:rPr>
          <w:rFonts w:ascii="Arial" w:hAnsi="Arial" w:cs="Arial"/>
          <w:szCs w:val="24"/>
        </w:rPr>
        <w:t>to be considered and addressed</w:t>
      </w:r>
      <w:r w:rsidR="005C40D4">
        <w:rPr>
          <w:rFonts w:ascii="Arial" w:hAnsi="Arial" w:cs="Arial"/>
          <w:szCs w:val="24"/>
        </w:rPr>
        <w:t>:</w:t>
      </w:r>
    </w:p>
    <w:p w14:paraId="12EE9310" w14:textId="29C58E3F" w:rsidR="00E56C8E" w:rsidRPr="00B55A7B" w:rsidRDefault="00E56C8E" w:rsidP="00B55A7B">
      <w:pPr>
        <w:pStyle w:val="Heading3"/>
      </w:pPr>
      <w:r w:rsidRPr="00B55A7B">
        <w:t>The child’s needs</w:t>
      </w:r>
    </w:p>
    <w:p w14:paraId="678EE159" w14:textId="51C5264C" w:rsidR="00F851F3" w:rsidRPr="006C4EFC" w:rsidRDefault="00B9476E" w:rsidP="0037484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child’s</w:t>
      </w:r>
      <w:r w:rsidR="006C4EFC">
        <w:rPr>
          <w:rFonts w:ascii="Arial" w:hAnsi="Arial" w:cs="Arial"/>
          <w:szCs w:val="24"/>
        </w:rPr>
        <w:t xml:space="preserve"> needs </w:t>
      </w:r>
      <w:r>
        <w:rPr>
          <w:rFonts w:ascii="Arial" w:hAnsi="Arial" w:cs="Arial"/>
          <w:szCs w:val="24"/>
        </w:rPr>
        <w:t xml:space="preserve">will </w:t>
      </w:r>
      <w:r w:rsidR="006C4EFC">
        <w:rPr>
          <w:rFonts w:ascii="Arial" w:hAnsi="Arial" w:cs="Arial"/>
          <w:szCs w:val="24"/>
        </w:rPr>
        <w:t>hav</w:t>
      </w:r>
      <w:r>
        <w:rPr>
          <w:rFonts w:ascii="Arial" w:hAnsi="Arial" w:cs="Arial"/>
          <w:szCs w:val="24"/>
        </w:rPr>
        <w:t>e</w:t>
      </w:r>
      <w:r w:rsidR="006C4EFC">
        <w:rPr>
          <w:rFonts w:ascii="Arial" w:hAnsi="Arial" w:cs="Arial"/>
          <w:szCs w:val="24"/>
        </w:rPr>
        <w:t xml:space="preserve"> been </w:t>
      </w:r>
      <w:r w:rsidR="006C4EFC" w:rsidRPr="006C4EFC">
        <w:rPr>
          <w:rFonts w:ascii="Arial" w:hAnsi="Arial" w:cs="Arial"/>
          <w:szCs w:val="24"/>
        </w:rPr>
        <w:t>identified in</w:t>
      </w:r>
      <w:r w:rsidR="00B96409" w:rsidRPr="006C4EFC">
        <w:rPr>
          <w:rFonts w:ascii="Arial" w:hAnsi="Arial" w:cs="Arial"/>
          <w:szCs w:val="24"/>
        </w:rPr>
        <w:t xml:space="preserve"> the CAR/B and other </w:t>
      </w:r>
      <w:r w:rsidR="00EA68ED" w:rsidRPr="006C4EFC">
        <w:rPr>
          <w:rFonts w:ascii="Arial" w:hAnsi="Arial" w:cs="Arial"/>
          <w:szCs w:val="24"/>
        </w:rPr>
        <w:t>relevant</w:t>
      </w:r>
      <w:r w:rsidR="00B96409" w:rsidRPr="006C4EFC">
        <w:rPr>
          <w:rFonts w:ascii="Arial" w:hAnsi="Arial" w:cs="Arial"/>
          <w:szCs w:val="24"/>
        </w:rPr>
        <w:t xml:space="preserve"> documents</w:t>
      </w:r>
      <w:r w:rsidR="00EA68ED" w:rsidRPr="006C4EFC">
        <w:rPr>
          <w:rFonts w:ascii="Arial" w:hAnsi="Arial" w:cs="Arial"/>
          <w:szCs w:val="24"/>
        </w:rPr>
        <w:t xml:space="preserve">, including foster carer reports, </w:t>
      </w:r>
      <w:r w:rsidR="006C4EFC" w:rsidRPr="006C4EFC">
        <w:rPr>
          <w:rFonts w:ascii="Arial" w:hAnsi="Arial" w:cs="Arial"/>
          <w:szCs w:val="24"/>
        </w:rPr>
        <w:t>the t</w:t>
      </w:r>
      <w:r w:rsidR="00EA68ED" w:rsidRPr="006C4EFC">
        <w:rPr>
          <w:rFonts w:ascii="Arial" w:hAnsi="Arial" w:cs="Arial"/>
          <w:szCs w:val="24"/>
        </w:rPr>
        <w:t xml:space="preserve">rauma timeline and </w:t>
      </w:r>
      <w:r w:rsidR="00BD531F">
        <w:rPr>
          <w:rFonts w:ascii="Arial" w:hAnsi="Arial" w:cs="Arial"/>
          <w:szCs w:val="24"/>
        </w:rPr>
        <w:t>U</w:t>
      </w:r>
      <w:r w:rsidR="00EA68ED" w:rsidRPr="006C4EFC">
        <w:rPr>
          <w:rFonts w:ascii="Arial" w:hAnsi="Arial" w:cs="Arial"/>
          <w:szCs w:val="24"/>
        </w:rPr>
        <w:t xml:space="preserve">nderstanding the </w:t>
      </w:r>
      <w:r w:rsidR="00BD531F">
        <w:rPr>
          <w:rFonts w:ascii="Arial" w:hAnsi="Arial" w:cs="Arial"/>
          <w:szCs w:val="24"/>
        </w:rPr>
        <w:t>C</w:t>
      </w:r>
      <w:r w:rsidR="00EA68ED" w:rsidRPr="006C4EFC">
        <w:rPr>
          <w:rFonts w:ascii="Arial" w:hAnsi="Arial" w:cs="Arial"/>
          <w:szCs w:val="24"/>
        </w:rPr>
        <w:t xml:space="preserve">hild </w:t>
      </w:r>
      <w:r w:rsidR="00BD531F">
        <w:rPr>
          <w:rFonts w:ascii="Arial" w:hAnsi="Arial" w:cs="Arial"/>
          <w:szCs w:val="24"/>
        </w:rPr>
        <w:t>Day or</w:t>
      </w:r>
      <w:r w:rsidR="002B0783" w:rsidRPr="00BD531F">
        <w:rPr>
          <w:rFonts w:ascii="Arial" w:hAnsi="Arial" w:cs="Arial"/>
          <w:szCs w:val="24"/>
        </w:rPr>
        <w:t xml:space="preserve"> </w:t>
      </w:r>
      <w:r w:rsidR="00EA68ED" w:rsidRPr="006C4EFC">
        <w:rPr>
          <w:rFonts w:ascii="Arial" w:hAnsi="Arial" w:cs="Arial"/>
          <w:szCs w:val="24"/>
        </w:rPr>
        <w:t>meeting</w:t>
      </w:r>
      <w:r w:rsidR="006C4EFC">
        <w:rPr>
          <w:rFonts w:ascii="Arial" w:hAnsi="Arial" w:cs="Arial"/>
          <w:szCs w:val="24"/>
        </w:rPr>
        <w:t>:</w:t>
      </w:r>
    </w:p>
    <w:p w14:paraId="0182BA0F" w14:textId="325960E2" w:rsidR="00AF3FEC" w:rsidRDefault="006C4EFC" w:rsidP="00E80DDA">
      <w:pPr>
        <w:pStyle w:val="ListParagraph"/>
        <w:numPr>
          <w:ilvl w:val="0"/>
          <w:numId w:val="8"/>
        </w:numPr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EA68ED" w:rsidRPr="00EA68ED">
        <w:rPr>
          <w:rFonts w:ascii="Arial" w:hAnsi="Arial" w:cs="Arial"/>
          <w:szCs w:val="24"/>
        </w:rPr>
        <w:t>urrent identified needs of the child (in anticipation of placement and early month</w:t>
      </w:r>
      <w:r>
        <w:rPr>
          <w:rFonts w:ascii="Arial" w:hAnsi="Arial" w:cs="Arial"/>
          <w:szCs w:val="24"/>
        </w:rPr>
        <w:t>s</w:t>
      </w:r>
      <w:r w:rsidR="00BD531F">
        <w:rPr>
          <w:rFonts w:ascii="Arial" w:hAnsi="Arial" w:cs="Arial"/>
          <w:szCs w:val="24"/>
        </w:rPr>
        <w:t>).</w:t>
      </w:r>
      <w:r w:rsidR="00EA68ED">
        <w:rPr>
          <w:rFonts w:ascii="Arial" w:hAnsi="Arial" w:cs="Arial"/>
          <w:szCs w:val="24"/>
        </w:rPr>
        <w:t xml:space="preserve"> This will include</w:t>
      </w:r>
      <w:r w:rsidR="0050176F">
        <w:rPr>
          <w:rFonts w:ascii="Arial" w:hAnsi="Arial" w:cs="Arial"/>
          <w:szCs w:val="24"/>
        </w:rPr>
        <w:t>:</w:t>
      </w:r>
    </w:p>
    <w:p w14:paraId="0E925EC3" w14:textId="0E4874C8" w:rsidR="006C4EFC" w:rsidRPr="00365507" w:rsidRDefault="00EA68E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</w:rPr>
      </w:pPr>
      <w:r w:rsidRPr="00365507">
        <w:rPr>
          <w:rFonts w:ascii="Arial" w:hAnsi="Arial" w:cs="Arial"/>
          <w:szCs w:val="24"/>
        </w:rPr>
        <w:t xml:space="preserve">any health </w:t>
      </w:r>
      <w:r w:rsidR="00070FF8" w:rsidRPr="00365507">
        <w:rPr>
          <w:rFonts w:ascii="Arial" w:hAnsi="Arial" w:cs="Arial"/>
          <w:szCs w:val="24"/>
        </w:rPr>
        <w:t>and development</w:t>
      </w:r>
      <w:r w:rsidR="00720717" w:rsidRPr="00365507">
        <w:rPr>
          <w:rFonts w:ascii="Arial" w:hAnsi="Arial" w:cs="Arial"/>
          <w:szCs w:val="24"/>
        </w:rPr>
        <w:t xml:space="preserve"> needs</w:t>
      </w:r>
      <w:r w:rsidR="0078387B">
        <w:rPr>
          <w:rFonts w:ascii="Arial" w:hAnsi="Arial" w:cs="Arial"/>
          <w:szCs w:val="24"/>
        </w:rPr>
        <w:t>, including possible genetic risk</w:t>
      </w:r>
      <w:r w:rsidR="002F21A3">
        <w:rPr>
          <w:rFonts w:ascii="Arial" w:hAnsi="Arial" w:cs="Arial"/>
          <w:szCs w:val="24"/>
        </w:rPr>
        <w:t xml:space="preserve"> </w:t>
      </w:r>
      <w:r w:rsidR="006368A7">
        <w:rPr>
          <w:rFonts w:ascii="Arial" w:hAnsi="Arial" w:cs="Arial"/>
          <w:szCs w:val="24"/>
        </w:rPr>
        <w:t>/</w:t>
      </w:r>
      <w:r w:rsidR="002F21A3">
        <w:rPr>
          <w:rFonts w:ascii="Arial" w:hAnsi="Arial" w:cs="Arial"/>
          <w:szCs w:val="24"/>
        </w:rPr>
        <w:t xml:space="preserve"> </w:t>
      </w:r>
      <w:r w:rsidR="006368A7">
        <w:rPr>
          <w:rFonts w:ascii="Arial" w:hAnsi="Arial" w:cs="Arial"/>
          <w:szCs w:val="24"/>
        </w:rPr>
        <w:t xml:space="preserve">familial </w:t>
      </w:r>
      <w:r w:rsidR="006368A7" w:rsidRPr="00A35B06">
        <w:rPr>
          <w:rFonts w:ascii="Arial" w:hAnsi="Arial" w:cs="Arial"/>
          <w:szCs w:val="24"/>
        </w:rPr>
        <w:t>issues</w:t>
      </w:r>
      <w:r w:rsidR="00BA250A" w:rsidRPr="00A35B06">
        <w:rPr>
          <w:rFonts w:ascii="Arial" w:hAnsi="Arial" w:cs="Arial"/>
          <w:szCs w:val="24"/>
        </w:rPr>
        <w:t xml:space="preserve"> (</w:t>
      </w:r>
      <w:r w:rsidR="00BD531F">
        <w:rPr>
          <w:rFonts w:ascii="Arial" w:hAnsi="Arial" w:cs="Arial"/>
          <w:szCs w:val="24"/>
        </w:rPr>
        <w:t>e.g.</w:t>
      </w:r>
      <w:r w:rsidR="00B55A7B">
        <w:rPr>
          <w:rFonts w:ascii="Arial" w:hAnsi="Arial" w:cs="Arial"/>
          <w:szCs w:val="24"/>
        </w:rPr>
        <w:t xml:space="preserve"> </w:t>
      </w:r>
      <w:r w:rsidR="00BA250A">
        <w:rPr>
          <w:rFonts w:ascii="Arial" w:hAnsi="Arial" w:cs="Arial"/>
          <w:szCs w:val="24"/>
        </w:rPr>
        <w:t>ASD, ADHD</w:t>
      </w:r>
      <w:r w:rsidR="002E26F0">
        <w:rPr>
          <w:rFonts w:ascii="Arial" w:hAnsi="Arial" w:cs="Arial"/>
          <w:szCs w:val="24"/>
        </w:rPr>
        <w:t>)</w:t>
      </w:r>
    </w:p>
    <w:p w14:paraId="54D30955" w14:textId="08D0FF8A" w:rsidR="006C4EFC" w:rsidRPr="00365507" w:rsidRDefault="00EA68E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</w:rPr>
      </w:pPr>
      <w:r w:rsidRPr="00365507">
        <w:rPr>
          <w:rFonts w:ascii="Arial" w:hAnsi="Arial" w:cs="Arial"/>
          <w:szCs w:val="24"/>
        </w:rPr>
        <w:t>education</w:t>
      </w:r>
      <w:r w:rsidR="006C4EFC" w:rsidRPr="00365507">
        <w:rPr>
          <w:rFonts w:ascii="Arial" w:hAnsi="Arial" w:cs="Arial"/>
          <w:szCs w:val="24"/>
        </w:rPr>
        <w:t xml:space="preserve"> needs</w:t>
      </w:r>
    </w:p>
    <w:p w14:paraId="2B2B7559" w14:textId="648FA022" w:rsidR="006C4EFC" w:rsidRPr="00365507" w:rsidRDefault="00070FF8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</w:rPr>
      </w:pPr>
      <w:r w:rsidRPr="00365507">
        <w:rPr>
          <w:rFonts w:ascii="Arial" w:hAnsi="Arial" w:cs="Arial"/>
          <w:szCs w:val="24"/>
        </w:rPr>
        <w:t>emotional wellbeing and development</w:t>
      </w:r>
      <w:r w:rsidR="006C4EFC" w:rsidRPr="00365507">
        <w:rPr>
          <w:rFonts w:ascii="Arial" w:hAnsi="Arial" w:cs="Arial"/>
          <w:szCs w:val="24"/>
        </w:rPr>
        <w:t xml:space="preserve"> needs</w:t>
      </w:r>
    </w:p>
    <w:p w14:paraId="239D3FDC" w14:textId="74FF321B" w:rsidR="006C4EFC" w:rsidRPr="00365507" w:rsidRDefault="00070FF8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</w:rPr>
      </w:pPr>
      <w:r w:rsidRPr="00365507">
        <w:rPr>
          <w:rFonts w:ascii="Arial" w:hAnsi="Arial" w:cs="Arial"/>
          <w:szCs w:val="24"/>
        </w:rPr>
        <w:t>identity</w:t>
      </w:r>
      <w:r w:rsidR="00EA68ED" w:rsidRPr="00365507">
        <w:rPr>
          <w:rFonts w:ascii="Arial" w:hAnsi="Arial" w:cs="Arial"/>
          <w:szCs w:val="24"/>
        </w:rPr>
        <w:t xml:space="preserve"> needs</w:t>
      </w:r>
    </w:p>
    <w:p w14:paraId="0D309F7C" w14:textId="42E64577" w:rsidR="002B0783" w:rsidRPr="00BD531F" w:rsidRDefault="00070FF8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</w:rPr>
      </w:pPr>
      <w:r w:rsidRPr="00BD531F">
        <w:rPr>
          <w:rFonts w:ascii="Arial" w:hAnsi="Arial" w:cs="Arial"/>
          <w:szCs w:val="24"/>
        </w:rPr>
        <w:t>any other issues relevant to this child</w:t>
      </w:r>
      <w:r w:rsidR="00EA68ED" w:rsidRPr="00BD531F">
        <w:rPr>
          <w:rFonts w:ascii="Arial" w:hAnsi="Arial" w:cs="Arial"/>
          <w:szCs w:val="24"/>
        </w:rPr>
        <w:t xml:space="preserve"> </w:t>
      </w:r>
    </w:p>
    <w:p w14:paraId="4809FEE7" w14:textId="0B4337C6" w:rsidR="00EA68ED" w:rsidRPr="00365507" w:rsidRDefault="00EA68E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</w:rPr>
      </w:pPr>
      <w:r w:rsidRPr="00365507">
        <w:rPr>
          <w:rFonts w:ascii="Arial" w:hAnsi="Arial" w:cs="Arial"/>
          <w:szCs w:val="24"/>
        </w:rPr>
        <w:t>any specific adoption support needs</w:t>
      </w:r>
    </w:p>
    <w:p w14:paraId="1E1BA933" w14:textId="4D09F44C" w:rsidR="00455F43" w:rsidRPr="00455F43" w:rsidRDefault="006C4EFC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</w:rPr>
      </w:pPr>
      <w:r w:rsidRPr="00365507">
        <w:rPr>
          <w:rFonts w:ascii="Arial" w:hAnsi="Arial" w:cs="Arial"/>
          <w:szCs w:val="24"/>
        </w:rPr>
        <w:t>p</w:t>
      </w:r>
      <w:r w:rsidR="00EA68ED" w:rsidRPr="00365507">
        <w:rPr>
          <w:rFonts w:ascii="Arial" w:hAnsi="Arial" w:cs="Arial"/>
          <w:szCs w:val="24"/>
        </w:rPr>
        <w:t>ossible</w:t>
      </w:r>
      <w:r w:rsidR="00C26F39">
        <w:rPr>
          <w:rFonts w:ascii="Arial" w:hAnsi="Arial" w:cs="Arial"/>
          <w:szCs w:val="24"/>
        </w:rPr>
        <w:t xml:space="preserve"> </w:t>
      </w:r>
      <w:r w:rsidR="00EA68ED" w:rsidRPr="00365507">
        <w:rPr>
          <w:rFonts w:ascii="Arial" w:hAnsi="Arial" w:cs="Arial"/>
          <w:szCs w:val="24"/>
        </w:rPr>
        <w:t>/</w:t>
      </w:r>
      <w:r w:rsidR="00C26F39">
        <w:rPr>
          <w:rFonts w:ascii="Arial" w:hAnsi="Arial" w:cs="Arial"/>
          <w:szCs w:val="24"/>
        </w:rPr>
        <w:t xml:space="preserve"> </w:t>
      </w:r>
      <w:r w:rsidR="00EA68ED" w:rsidRPr="00365507">
        <w:rPr>
          <w:rFonts w:ascii="Arial" w:hAnsi="Arial" w:cs="Arial"/>
          <w:szCs w:val="24"/>
        </w:rPr>
        <w:t xml:space="preserve">predicted needs of the child (based upon the information </w:t>
      </w:r>
      <w:r w:rsidR="00EA68ED" w:rsidRPr="00EA68ED">
        <w:rPr>
          <w:rFonts w:ascii="Arial" w:hAnsi="Arial" w:cs="Arial"/>
          <w:szCs w:val="24"/>
        </w:rPr>
        <w:t>known to the agency)</w:t>
      </w:r>
      <w:r w:rsidR="00EA68ED">
        <w:rPr>
          <w:rFonts w:ascii="Arial" w:hAnsi="Arial" w:cs="Arial"/>
          <w:szCs w:val="24"/>
        </w:rPr>
        <w:t xml:space="preserve"> </w:t>
      </w:r>
      <w:r w:rsidR="00BD531F">
        <w:rPr>
          <w:rFonts w:ascii="Arial" w:hAnsi="Arial" w:cs="Arial"/>
          <w:szCs w:val="24"/>
        </w:rPr>
        <w:t>e.g.</w:t>
      </w:r>
      <w:r w:rsidR="00B55A7B">
        <w:rPr>
          <w:rFonts w:ascii="Arial" w:hAnsi="Arial" w:cs="Arial"/>
          <w:szCs w:val="24"/>
        </w:rPr>
        <w:t xml:space="preserve"> </w:t>
      </w:r>
      <w:r w:rsidR="00EA68ED">
        <w:rPr>
          <w:rFonts w:ascii="Arial" w:hAnsi="Arial" w:cs="Arial"/>
          <w:szCs w:val="24"/>
        </w:rPr>
        <w:t>needs arising from pre</w:t>
      </w:r>
      <w:r w:rsidR="00B55A7B">
        <w:rPr>
          <w:rFonts w:ascii="Arial" w:hAnsi="Arial" w:cs="Arial"/>
          <w:szCs w:val="24"/>
        </w:rPr>
        <w:t>-</w:t>
      </w:r>
      <w:r w:rsidR="00EA68ED">
        <w:rPr>
          <w:rFonts w:ascii="Arial" w:hAnsi="Arial" w:cs="Arial"/>
          <w:szCs w:val="24"/>
        </w:rPr>
        <w:t xml:space="preserve"> and post</w:t>
      </w:r>
      <w:r w:rsidR="00B55A7B">
        <w:rPr>
          <w:rFonts w:ascii="Arial" w:hAnsi="Arial" w:cs="Arial"/>
          <w:szCs w:val="24"/>
        </w:rPr>
        <w:t>-</w:t>
      </w:r>
      <w:r w:rsidR="00EA68ED">
        <w:rPr>
          <w:rFonts w:ascii="Arial" w:hAnsi="Arial" w:cs="Arial"/>
          <w:szCs w:val="24"/>
        </w:rPr>
        <w:t xml:space="preserve">birth </w:t>
      </w:r>
      <w:r w:rsidR="00A72D94">
        <w:rPr>
          <w:rFonts w:ascii="Arial" w:hAnsi="Arial" w:cs="Arial"/>
          <w:szCs w:val="24"/>
        </w:rPr>
        <w:t xml:space="preserve">developmental </w:t>
      </w:r>
      <w:r w:rsidR="00EA68ED">
        <w:rPr>
          <w:rFonts w:ascii="Arial" w:hAnsi="Arial" w:cs="Arial"/>
          <w:szCs w:val="24"/>
        </w:rPr>
        <w:t>trauma. This should include the possible impact of maternal drugs and alcohol misuse, domestic violence etc</w:t>
      </w:r>
      <w:r w:rsidR="0044307F">
        <w:rPr>
          <w:rFonts w:ascii="Arial" w:hAnsi="Arial" w:cs="Arial"/>
          <w:szCs w:val="24"/>
        </w:rPr>
        <w:t>; known</w:t>
      </w:r>
      <w:r w:rsidR="003F2485">
        <w:rPr>
          <w:rFonts w:ascii="Arial" w:hAnsi="Arial" w:cs="Arial"/>
          <w:szCs w:val="24"/>
        </w:rPr>
        <w:t xml:space="preserve"> or suspected risks</w:t>
      </w:r>
      <w:r w:rsidR="00C26F39">
        <w:rPr>
          <w:rFonts w:ascii="Arial" w:hAnsi="Arial" w:cs="Arial"/>
          <w:szCs w:val="24"/>
        </w:rPr>
        <w:t xml:space="preserve"> </w:t>
      </w:r>
      <w:r w:rsidR="003F2485">
        <w:rPr>
          <w:rFonts w:ascii="Arial" w:hAnsi="Arial" w:cs="Arial"/>
          <w:szCs w:val="24"/>
        </w:rPr>
        <w:t>/</w:t>
      </w:r>
      <w:r w:rsidR="00C26F39">
        <w:rPr>
          <w:rFonts w:ascii="Arial" w:hAnsi="Arial" w:cs="Arial"/>
          <w:szCs w:val="24"/>
        </w:rPr>
        <w:t xml:space="preserve"> </w:t>
      </w:r>
      <w:r w:rsidR="003F2485">
        <w:rPr>
          <w:rFonts w:ascii="Arial" w:hAnsi="Arial" w:cs="Arial"/>
          <w:szCs w:val="24"/>
        </w:rPr>
        <w:t>pre-dispositions from family</w:t>
      </w:r>
      <w:r w:rsidR="00C26F39">
        <w:rPr>
          <w:rFonts w:ascii="Arial" w:hAnsi="Arial" w:cs="Arial"/>
          <w:szCs w:val="24"/>
        </w:rPr>
        <w:t xml:space="preserve"> </w:t>
      </w:r>
      <w:r w:rsidR="004F2106">
        <w:rPr>
          <w:rFonts w:ascii="Arial" w:hAnsi="Arial" w:cs="Arial"/>
          <w:szCs w:val="24"/>
        </w:rPr>
        <w:t>/</w:t>
      </w:r>
      <w:r w:rsidR="00C26F39">
        <w:rPr>
          <w:rFonts w:ascii="Arial" w:hAnsi="Arial" w:cs="Arial"/>
          <w:szCs w:val="24"/>
        </w:rPr>
        <w:t xml:space="preserve"> </w:t>
      </w:r>
      <w:r w:rsidR="004F2106">
        <w:rPr>
          <w:rFonts w:ascii="Arial" w:hAnsi="Arial" w:cs="Arial"/>
          <w:szCs w:val="24"/>
        </w:rPr>
        <w:t>health</w:t>
      </w:r>
      <w:r w:rsidR="00C26F39">
        <w:rPr>
          <w:rFonts w:ascii="Arial" w:hAnsi="Arial" w:cs="Arial"/>
          <w:szCs w:val="24"/>
        </w:rPr>
        <w:t xml:space="preserve"> </w:t>
      </w:r>
      <w:r w:rsidR="004F2106">
        <w:rPr>
          <w:rFonts w:ascii="Arial" w:hAnsi="Arial" w:cs="Arial"/>
          <w:szCs w:val="24"/>
        </w:rPr>
        <w:t>/</w:t>
      </w:r>
      <w:r w:rsidR="00C26F39">
        <w:rPr>
          <w:rFonts w:ascii="Arial" w:hAnsi="Arial" w:cs="Arial"/>
          <w:szCs w:val="24"/>
        </w:rPr>
        <w:t xml:space="preserve"> </w:t>
      </w:r>
      <w:r w:rsidR="004F2106">
        <w:rPr>
          <w:rFonts w:ascii="Arial" w:hAnsi="Arial" w:cs="Arial"/>
          <w:szCs w:val="24"/>
        </w:rPr>
        <w:t>education</w:t>
      </w:r>
      <w:r w:rsidR="00C26F39">
        <w:rPr>
          <w:rFonts w:ascii="Arial" w:hAnsi="Arial" w:cs="Arial"/>
          <w:szCs w:val="24"/>
        </w:rPr>
        <w:t xml:space="preserve"> </w:t>
      </w:r>
      <w:r w:rsidR="004F2106">
        <w:rPr>
          <w:rFonts w:ascii="Arial" w:hAnsi="Arial" w:cs="Arial"/>
          <w:szCs w:val="24"/>
        </w:rPr>
        <w:t>/</w:t>
      </w:r>
      <w:r w:rsidR="00C26F39">
        <w:rPr>
          <w:rFonts w:ascii="Arial" w:hAnsi="Arial" w:cs="Arial"/>
          <w:szCs w:val="24"/>
        </w:rPr>
        <w:t xml:space="preserve"> </w:t>
      </w:r>
      <w:r w:rsidR="004F2106">
        <w:rPr>
          <w:rFonts w:ascii="Arial" w:hAnsi="Arial" w:cs="Arial"/>
          <w:szCs w:val="24"/>
        </w:rPr>
        <w:t>social history</w:t>
      </w:r>
    </w:p>
    <w:p w14:paraId="0F39427D" w14:textId="432D22C4" w:rsidR="00EA68ED" w:rsidRPr="00D2656A" w:rsidRDefault="00365507" w:rsidP="00EA68ED">
      <w:pPr>
        <w:pStyle w:val="ListParagraph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Confirmation that the d</w:t>
      </w:r>
      <w:r w:rsidR="00EA68ED">
        <w:rPr>
          <w:rFonts w:ascii="Arial" w:hAnsi="Arial" w:cs="Arial"/>
          <w:szCs w:val="24"/>
        </w:rPr>
        <w:t xml:space="preserve">raft Later Life Letter </w:t>
      </w:r>
      <w:r>
        <w:rPr>
          <w:rFonts w:ascii="Arial" w:hAnsi="Arial" w:cs="Arial"/>
          <w:szCs w:val="24"/>
        </w:rPr>
        <w:t xml:space="preserve">has been </w:t>
      </w:r>
      <w:r w:rsidR="00EA68ED">
        <w:rPr>
          <w:rFonts w:ascii="Arial" w:hAnsi="Arial" w:cs="Arial"/>
          <w:szCs w:val="24"/>
        </w:rPr>
        <w:t>completed</w:t>
      </w:r>
      <w:bookmarkStart w:id="0" w:name="_Hlk52970046"/>
      <w:r w:rsidR="00BD531F">
        <w:rPr>
          <w:rFonts w:ascii="Arial" w:hAnsi="Arial" w:cs="Arial"/>
          <w:szCs w:val="24"/>
        </w:rPr>
        <w:t xml:space="preserve"> and shared with the prospective adopters</w:t>
      </w:r>
      <w:bookmarkEnd w:id="0"/>
    </w:p>
    <w:p w14:paraId="1C36FE6C" w14:textId="359B8867" w:rsidR="00EA68ED" w:rsidRPr="00D2656A" w:rsidRDefault="00365507" w:rsidP="00EA68ED">
      <w:pPr>
        <w:pStyle w:val="ListParagraph"/>
        <w:numPr>
          <w:ilvl w:val="0"/>
          <w:numId w:val="8"/>
        </w:numPr>
        <w:rPr>
          <w:rFonts w:ascii="Arial" w:hAnsi="Arial" w:cs="Arial"/>
          <w:szCs w:val="24"/>
        </w:rPr>
      </w:pPr>
      <w:r w:rsidRPr="00D2656A">
        <w:rPr>
          <w:rFonts w:ascii="Arial" w:hAnsi="Arial" w:cs="Arial"/>
          <w:szCs w:val="24"/>
        </w:rPr>
        <w:t>Confirmation that the d</w:t>
      </w:r>
      <w:r w:rsidR="00EA68ED" w:rsidRPr="00D2656A">
        <w:rPr>
          <w:rFonts w:ascii="Arial" w:hAnsi="Arial" w:cs="Arial"/>
          <w:szCs w:val="24"/>
        </w:rPr>
        <w:t xml:space="preserve">raft Life Story book </w:t>
      </w:r>
      <w:r w:rsidRPr="00D2656A">
        <w:rPr>
          <w:rFonts w:ascii="Arial" w:hAnsi="Arial" w:cs="Arial"/>
          <w:szCs w:val="24"/>
        </w:rPr>
        <w:t xml:space="preserve">has been </w:t>
      </w:r>
      <w:r w:rsidR="00EA68ED" w:rsidRPr="00D2656A">
        <w:rPr>
          <w:rFonts w:ascii="Arial" w:hAnsi="Arial" w:cs="Arial"/>
          <w:szCs w:val="24"/>
        </w:rPr>
        <w:t>completed</w:t>
      </w:r>
      <w:r w:rsidR="00BD531F">
        <w:rPr>
          <w:rFonts w:ascii="Arial" w:hAnsi="Arial" w:cs="Arial"/>
          <w:szCs w:val="24"/>
        </w:rPr>
        <w:t xml:space="preserve"> and shared with the prospective adopters</w:t>
      </w:r>
      <w:r w:rsidR="005B2E20">
        <w:rPr>
          <w:rFonts w:ascii="Arial" w:hAnsi="Arial" w:cs="Arial"/>
          <w:szCs w:val="24"/>
        </w:rPr>
        <w:t>.</w:t>
      </w:r>
    </w:p>
    <w:p w14:paraId="754AED85" w14:textId="77777777" w:rsidR="00C74656" w:rsidRPr="00F94A30" w:rsidRDefault="00C74656" w:rsidP="00F94A30">
      <w:pPr>
        <w:rPr>
          <w:rFonts w:ascii="Arial" w:hAnsi="Arial" w:cs="Arial"/>
          <w:szCs w:val="24"/>
        </w:rPr>
      </w:pPr>
    </w:p>
    <w:p w14:paraId="0CB44DE5" w14:textId="77777777" w:rsidR="00950D8D" w:rsidRDefault="00F851F3" w:rsidP="00B55A7B">
      <w:pPr>
        <w:pStyle w:val="Heading3"/>
      </w:pPr>
      <w:r>
        <w:t>The adoptive family’s needs</w:t>
      </w:r>
    </w:p>
    <w:p w14:paraId="36D3DEFC" w14:textId="285497AE" w:rsidR="00455F43" w:rsidRPr="00BD531F" w:rsidRDefault="00950D8D" w:rsidP="00C74656">
      <w:pPr>
        <w:rPr>
          <w:rFonts w:ascii="Arial" w:hAnsi="Arial" w:cs="Arial"/>
          <w:szCs w:val="24"/>
        </w:rPr>
      </w:pPr>
      <w:r w:rsidRPr="00BB7986">
        <w:rPr>
          <w:rFonts w:ascii="Arial" w:hAnsi="Arial" w:cs="Arial"/>
          <w:szCs w:val="24"/>
        </w:rPr>
        <w:t>The prospective adopt</w:t>
      </w:r>
      <w:r w:rsidR="00E13685">
        <w:rPr>
          <w:rFonts w:ascii="Arial" w:hAnsi="Arial" w:cs="Arial"/>
          <w:szCs w:val="24"/>
        </w:rPr>
        <w:t xml:space="preserve">ive </w:t>
      </w:r>
      <w:r w:rsidR="004A1D5A">
        <w:rPr>
          <w:rFonts w:ascii="Arial" w:hAnsi="Arial" w:cs="Arial"/>
          <w:szCs w:val="24"/>
        </w:rPr>
        <w:t>pa</w:t>
      </w:r>
      <w:r w:rsidR="00E13685">
        <w:rPr>
          <w:rFonts w:ascii="Arial" w:hAnsi="Arial" w:cs="Arial"/>
          <w:szCs w:val="24"/>
        </w:rPr>
        <w:t>rent</w:t>
      </w:r>
      <w:r w:rsidRPr="00BB7986">
        <w:rPr>
          <w:rFonts w:ascii="Arial" w:hAnsi="Arial" w:cs="Arial"/>
          <w:szCs w:val="24"/>
        </w:rPr>
        <w:t xml:space="preserve">’s needs will </w:t>
      </w:r>
      <w:r w:rsidR="00BB7986" w:rsidRPr="00BB7986">
        <w:rPr>
          <w:rFonts w:ascii="Arial" w:hAnsi="Arial" w:cs="Arial"/>
          <w:szCs w:val="24"/>
        </w:rPr>
        <w:t>have been identified in</w:t>
      </w:r>
      <w:r w:rsidR="00EA68ED" w:rsidRPr="00BB7986">
        <w:rPr>
          <w:rFonts w:ascii="Arial" w:hAnsi="Arial" w:cs="Arial"/>
          <w:szCs w:val="24"/>
        </w:rPr>
        <w:t xml:space="preserve"> the PAR and other </w:t>
      </w:r>
      <w:r w:rsidR="00A05F08" w:rsidRPr="00BB7986">
        <w:rPr>
          <w:rFonts w:ascii="Arial" w:hAnsi="Arial" w:cs="Arial"/>
          <w:szCs w:val="24"/>
        </w:rPr>
        <w:t>relevant</w:t>
      </w:r>
      <w:r w:rsidR="00EA68ED" w:rsidRPr="00BB7986">
        <w:rPr>
          <w:rFonts w:ascii="Arial" w:hAnsi="Arial" w:cs="Arial"/>
          <w:szCs w:val="24"/>
        </w:rPr>
        <w:t xml:space="preserve"> </w:t>
      </w:r>
      <w:r w:rsidR="00A05F08" w:rsidRPr="00BB7986">
        <w:rPr>
          <w:rFonts w:ascii="Arial" w:hAnsi="Arial" w:cs="Arial"/>
          <w:szCs w:val="24"/>
        </w:rPr>
        <w:t xml:space="preserve">documents as well as from </w:t>
      </w:r>
      <w:r w:rsidR="002B0783">
        <w:rPr>
          <w:rFonts w:ascii="Arial" w:hAnsi="Arial" w:cs="Arial"/>
          <w:szCs w:val="24"/>
        </w:rPr>
        <w:t xml:space="preserve">the </w:t>
      </w:r>
      <w:r w:rsidR="00A05F08" w:rsidRPr="00BB7986">
        <w:rPr>
          <w:rFonts w:ascii="Arial" w:hAnsi="Arial" w:cs="Arial"/>
          <w:szCs w:val="24"/>
        </w:rPr>
        <w:t>Understanding the Child report</w:t>
      </w:r>
      <w:r w:rsidR="00BB7986" w:rsidRPr="00BB7986">
        <w:rPr>
          <w:rFonts w:ascii="Arial" w:hAnsi="Arial" w:cs="Arial"/>
          <w:szCs w:val="24"/>
        </w:rPr>
        <w:t xml:space="preserve"> and discussions with the prospective adopter</w:t>
      </w:r>
      <w:r w:rsidR="00BD531F">
        <w:rPr>
          <w:rFonts w:ascii="Arial" w:hAnsi="Arial" w:cs="Arial"/>
          <w:szCs w:val="24"/>
        </w:rPr>
        <w:t>(s);</w:t>
      </w:r>
    </w:p>
    <w:p w14:paraId="2526B541" w14:textId="1FB5CD1F" w:rsidR="00BB7986" w:rsidRPr="00434225" w:rsidRDefault="00BB7986" w:rsidP="00BB7986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Any needs arising from the </w:t>
      </w:r>
      <w:r w:rsidR="00E13685">
        <w:rPr>
          <w:rFonts w:ascii="Arial" w:hAnsi="Arial" w:cs="Arial"/>
          <w:szCs w:val="24"/>
        </w:rPr>
        <w:t xml:space="preserve">prospective </w:t>
      </w:r>
      <w:r>
        <w:rPr>
          <w:rFonts w:ascii="Arial" w:hAnsi="Arial" w:cs="Arial"/>
          <w:szCs w:val="24"/>
        </w:rPr>
        <w:t>adoptive parent’s understanding of the effects of developmental trauma upon the child and upon them as parents</w:t>
      </w:r>
    </w:p>
    <w:p w14:paraId="7D1F24EB" w14:textId="1C8AE838" w:rsidR="001A25B8" w:rsidRPr="005C791C" w:rsidRDefault="005C40D4" w:rsidP="00F851F3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Any needs of the prospective adoptive parents </w:t>
      </w:r>
      <w:r w:rsidR="004F7A0E">
        <w:rPr>
          <w:rFonts w:ascii="Arial" w:hAnsi="Arial" w:cs="Arial"/>
          <w:szCs w:val="24"/>
        </w:rPr>
        <w:t>identified</w:t>
      </w:r>
      <w:r>
        <w:rPr>
          <w:rFonts w:ascii="Arial" w:hAnsi="Arial" w:cs="Arial"/>
          <w:szCs w:val="24"/>
        </w:rPr>
        <w:t xml:space="preserve"> from the </w:t>
      </w:r>
      <w:r w:rsidR="00DB6C66">
        <w:rPr>
          <w:rFonts w:ascii="Arial" w:hAnsi="Arial" w:cs="Arial"/>
          <w:szCs w:val="24"/>
        </w:rPr>
        <w:t>matching process</w:t>
      </w:r>
      <w:r w:rsidR="00F30455">
        <w:rPr>
          <w:rFonts w:ascii="Arial" w:hAnsi="Arial" w:cs="Arial"/>
          <w:szCs w:val="24"/>
        </w:rPr>
        <w:t xml:space="preserve"> (e.g. specific workshops or training </w:t>
      </w:r>
      <w:r w:rsidR="004F7A0E">
        <w:rPr>
          <w:rFonts w:ascii="Arial" w:hAnsi="Arial" w:cs="Arial"/>
          <w:szCs w:val="24"/>
        </w:rPr>
        <w:t>relating to the needs of the particular child</w:t>
      </w:r>
      <w:r w:rsidR="00AE49EE">
        <w:rPr>
          <w:rFonts w:ascii="Arial" w:hAnsi="Arial" w:cs="Arial"/>
          <w:szCs w:val="24"/>
        </w:rPr>
        <w:t xml:space="preserve"> </w:t>
      </w:r>
      <w:r w:rsidR="004F7A0E">
        <w:rPr>
          <w:rFonts w:ascii="Arial" w:hAnsi="Arial" w:cs="Arial"/>
          <w:szCs w:val="24"/>
        </w:rPr>
        <w:t>/</w:t>
      </w:r>
      <w:r w:rsidR="00AE49EE">
        <w:rPr>
          <w:rFonts w:ascii="Arial" w:hAnsi="Arial" w:cs="Arial"/>
          <w:szCs w:val="24"/>
        </w:rPr>
        <w:t xml:space="preserve"> </w:t>
      </w:r>
      <w:r w:rsidR="004F7A0E">
        <w:rPr>
          <w:rFonts w:ascii="Arial" w:hAnsi="Arial" w:cs="Arial"/>
          <w:szCs w:val="24"/>
        </w:rPr>
        <w:t>children to be placed</w:t>
      </w:r>
      <w:r w:rsidR="00BB7986">
        <w:rPr>
          <w:rFonts w:ascii="Arial" w:hAnsi="Arial" w:cs="Arial"/>
          <w:szCs w:val="24"/>
        </w:rPr>
        <w:t>)</w:t>
      </w:r>
    </w:p>
    <w:p w14:paraId="6042B627" w14:textId="58404E0E" w:rsidR="005C791C" w:rsidRDefault="005C791C" w:rsidP="005C791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Attachment history of adopters (has an ASI interview or similar assessment been undertaken?)</w:t>
      </w:r>
    </w:p>
    <w:p w14:paraId="7A52EE33" w14:textId="1FA5C65D" w:rsidR="005C791C" w:rsidRDefault="005C791C" w:rsidP="005C791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Evidence regarding the nature of the existing support network and the ability of adopters to seek and utilise support</w:t>
      </w:r>
    </w:p>
    <w:p w14:paraId="7B13E87B" w14:textId="17FB6A89" w:rsidR="00340D16" w:rsidRPr="00DB6C66" w:rsidRDefault="00DB6C66" w:rsidP="005C7714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list of the p</w:t>
      </w:r>
      <w:r w:rsidR="00F851F3" w:rsidRPr="00A05F08">
        <w:rPr>
          <w:rFonts w:ascii="Arial" w:hAnsi="Arial" w:cs="Arial"/>
          <w:szCs w:val="24"/>
        </w:rPr>
        <w:t>rovision of universal</w:t>
      </w:r>
      <w:r w:rsidR="00A05F08" w:rsidRPr="00A05F08">
        <w:rPr>
          <w:rFonts w:ascii="Arial" w:hAnsi="Arial" w:cs="Arial"/>
          <w:szCs w:val="24"/>
        </w:rPr>
        <w:t xml:space="preserve"> adoption support</w:t>
      </w:r>
      <w:r w:rsidR="00F851F3" w:rsidRPr="00A05F08">
        <w:rPr>
          <w:rFonts w:ascii="Arial" w:hAnsi="Arial" w:cs="Arial"/>
          <w:szCs w:val="24"/>
        </w:rPr>
        <w:t xml:space="preserve"> services</w:t>
      </w:r>
      <w:r w:rsidR="00A05F08" w:rsidRPr="00A05F0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</w:t>
      </w:r>
      <w:r w:rsidR="00A05F08" w:rsidRPr="00A05F08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.</w:t>
      </w:r>
      <w:r w:rsidR="00A05F08" w:rsidRPr="00A05F08">
        <w:rPr>
          <w:rFonts w:ascii="Arial" w:hAnsi="Arial" w:cs="Arial"/>
          <w:szCs w:val="24"/>
        </w:rPr>
        <w:t>g</w:t>
      </w:r>
      <w:r>
        <w:rPr>
          <w:rFonts w:ascii="Arial" w:hAnsi="Arial" w:cs="Arial"/>
          <w:szCs w:val="24"/>
        </w:rPr>
        <w:t>.</w:t>
      </w:r>
      <w:r w:rsidR="00A05F08" w:rsidRPr="00A05F08">
        <w:rPr>
          <w:rFonts w:ascii="Arial" w:hAnsi="Arial" w:cs="Arial"/>
          <w:szCs w:val="24"/>
        </w:rPr>
        <w:t xml:space="preserve"> newsletters, support groups, </w:t>
      </w:r>
      <w:r>
        <w:rPr>
          <w:rFonts w:ascii="Arial" w:hAnsi="Arial" w:cs="Arial"/>
          <w:szCs w:val="24"/>
        </w:rPr>
        <w:t>a</w:t>
      </w:r>
      <w:r w:rsidR="00A05F08" w:rsidRPr="00A05F08">
        <w:rPr>
          <w:rFonts w:ascii="Arial" w:hAnsi="Arial" w:cs="Arial"/>
          <w:szCs w:val="24"/>
        </w:rPr>
        <w:t>nnual events</w:t>
      </w:r>
      <w:r w:rsidR="00E54AF4">
        <w:rPr>
          <w:rFonts w:ascii="Arial" w:hAnsi="Arial" w:cs="Arial"/>
          <w:szCs w:val="24"/>
        </w:rPr>
        <w:t>)</w:t>
      </w:r>
    </w:p>
    <w:p w14:paraId="3156046C" w14:textId="48BB8BFF" w:rsidR="00FB02D8" w:rsidRDefault="00DB6C66" w:rsidP="00A05F0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A05F08" w:rsidRPr="00A05F08">
        <w:rPr>
          <w:rFonts w:ascii="Arial" w:hAnsi="Arial" w:cs="Arial"/>
          <w:szCs w:val="24"/>
        </w:rPr>
        <w:t>ny targeted or specialist adoption support services identified</w:t>
      </w:r>
      <w:r>
        <w:rPr>
          <w:rFonts w:ascii="Arial" w:hAnsi="Arial" w:cs="Arial"/>
          <w:szCs w:val="24"/>
        </w:rPr>
        <w:t xml:space="preserve"> (</w:t>
      </w:r>
      <w:r w:rsidR="00BD531F">
        <w:rPr>
          <w:rFonts w:ascii="Arial" w:hAnsi="Arial" w:cs="Arial"/>
          <w:szCs w:val="24"/>
        </w:rPr>
        <w:t>e.g</w:t>
      </w:r>
      <w:r w:rsidR="00206B47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the provision of psychological support)</w:t>
      </w:r>
      <w:r w:rsidR="002B0783">
        <w:rPr>
          <w:rFonts w:ascii="Arial" w:hAnsi="Arial" w:cs="Arial"/>
          <w:szCs w:val="24"/>
        </w:rPr>
        <w:t>.</w:t>
      </w:r>
    </w:p>
    <w:p w14:paraId="1E64E394" w14:textId="77777777" w:rsidR="00925426" w:rsidRDefault="00925426" w:rsidP="00F94A30">
      <w:pPr>
        <w:pStyle w:val="Heading3"/>
      </w:pPr>
    </w:p>
    <w:p w14:paraId="20EE9546" w14:textId="0B217A7E" w:rsidR="00803612" w:rsidRPr="00434225" w:rsidRDefault="00803612" w:rsidP="00F94A30">
      <w:pPr>
        <w:pStyle w:val="Heading3"/>
      </w:pPr>
      <w:r w:rsidRPr="00434225">
        <w:t xml:space="preserve">Where </w:t>
      </w:r>
      <w:r w:rsidR="001B043E">
        <w:t xml:space="preserve">prospective </w:t>
      </w:r>
      <w:r w:rsidRPr="00434225">
        <w:t>adoptive parents live outside the area</w:t>
      </w:r>
      <w:r w:rsidR="001353E3">
        <w:t xml:space="preserve"> of the child’s </w:t>
      </w:r>
      <w:r w:rsidR="00C070B1">
        <w:t>regional collaborative</w:t>
      </w:r>
      <w:r w:rsidR="00571141" w:rsidRPr="00434225">
        <w:t>, identification of local resources should be completed at an early stage</w:t>
      </w:r>
      <w:r w:rsidR="00306991" w:rsidRPr="00434225">
        <w:t>:</w:t>
      </w:r>
    </w:p>
    <w:p w14:paraId="1EBE6737" w14:textId="630477F1" w:rsidR="00306991" w:rsidRDefault="0018551D" w:rsidP="00DB6C66">
      <w:pPr>
        <w:rPr>
          <w:rFonts w:ascii="Arial" w:hAnsi="Arial" w:cs="Arial"/>
          <w:szCs w:val="24"/>
        </w:rPr>
      </w:pPr>
      <w:r w:rsidRPr="00434225">
        <w:rPr>
          <w:rFonts w:ascii="Arial" w:hAnsi="Arial" w:cs="Arial"/>
          <w:szCs w:val="24"/>
        </w:rPr>
        <w:t>Ha</w:t>
      </w:r>
      <w:r w:rsidR="00C070B1">
        <w:rPr>
          <w:rFonts w:ascii="Arial" w:hAnsi="Arial" w:cs="Arial"/>
          <w:szCs w:val="24"/>
        </w:rPr>
        <w:t>s</w:t>
      </w:r>
      <w:r w:rsidRPr="00434225">
        <w:rPr>
          <w:rFonts w:ascii="Arial" w:hAnsi="Arial" w:cs="Arial"/>
          <w:szCs w:val="24"/>
        </w:rPr>
        <w:t xml:space="preserve"> the </w:t>
      </w:r>
      <w:r w:rsidR="00C070B1">
        <w:rPr>
          <w:rFonts w:ascii="Arial" w:hAnsi="Arial" w:cs="Arial"/>
          <w:szCs w:val="24"/>
        </w:rPr>
        <w:t xml:space="preserve">relevant </w:t>
      </w:r>
      <w:r w:rsidRPr="00434225">
        <w:rPr>
          <w:rFonts w:ascii="Arial" w:hAnsi="Arial" w:cs="Arial"/>
          <w:szCs w:val="24"/>
        </w:rPr>
        <w:t xml:space="preserve">region been </w:t>
      </w:r>
      <w:r w:rsidR="0030231F" w:rsidRPr="00434225">
        <w:rPr>
          <w:rFonts w:ascii="Arial" w:hAnsi="Arial" w:cs="Arial"/>
          <w:szCs w:val="24"/>
        </w:rPr>
        <w:t>notified?</w:t>
      </w:r>
    </w:p>
    <w:p w14:paraId="3D7A5262" w14:textId="4E1EDCB4" w:rsidR="00662620" w:rsidRPr="00434225" w:rsidRDefault="00662620" w:rsidP="00DB6C6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 the prospective adopters know</w:t>
      </w:r>
      <w:r w:rsidR="008239B5">
        <w:rPr>
          <w:rFonts w:ascii="Arial" w:hAnsi="Arial" w:cs="Arial"/>
          <w:szCs w:val="24"/>
        </w:rPr>
        <w:t xml:space="preserve"> how to access universal children’s services in their area?</w:t>
      </w:r>
    </w:p>
    <w:p w14:paraId="6D1F6B85" w14:textId="4798497C" w:rsidR="0030231F" w:rsidRPr="00434225" w:rsidRDefault="0030231F" w:rsidP="00DB6C66">
      <w:pPr>
        <w:rPr>
          <w:rFonts w:ascii="Arial" w:hAnsi="Arial" w:cs="Arial"/>
          <w:szCs w:val="24"/>
        </w:rPr>
      </w:pPr>
      <w:r w:rsidRPr="00434225">
        <w:rPr>
          <w:rFonts w:ascii="Arial" w:hAnsi="Arial" w:cs="Arial"/>
          <w:szCs w:val="24"/>
        </w:rPr>
        <w:t>Have resources been identified?</w:t>
      </w:r>
    </w:p>
    <w:p w14:paraId="3847E966" w14:textId="23035024" w:rsidR="0030231F" w:rsidRPr="00434225" w:rsidRDefault="0030231F" w:rsidP="00DB6C66">
      <w:pPr>
        <w:rPr>
          <w:rFonts w:ascii="Arial" w:hAnsi="Arial" w:cs="Arial"/>
          <w:szCs w:val="24"/>
        </w:rPr>
      </w:pPr>
      <w:r w:rsidRPr="00434225">
        <w:rPr>
          <w:rFonts w:ascii="Arial" w:hAnsi="Arial" w:cs="Arial"/>
          <w:szCs w:val="24"/>
        </w:rPr>
        <w:t>Has there been ASSA to ASSA contact?</w:t>
      </w:r>
    </w:p>
    <w:p w14:paraId="51263464" w14:textId="7763737F" w:rsidR="0030231F" w:rsidRPr="00434225" w:rsidRDefault="0030231F" w:rsidP="00DB6C66">
      <w:pPr>
        <w:rPr>
          <w:rFonts w:ascii="Arial" w:hAnsi="Arial" w:cs="Arial"/>
          <w:szCs w:val="24"/>
        </w:rPr>
      </w:pPr>
      <w:r w:rsidRPr="00434225">
        <w:rPr>
          <w:rFonts w:ascii="Arial" w:hAnsi="Arial" w:cs="Arial"/>
          <w:szCs w:val="24"/>
        </w:rPr>
        <w:t xml:space="preserve">Has </w:t>
      </w:r>
      <w:r w:rsidR="00C070B1">
        <w:rPr>
          <w:rFonts w:ascii="Arial" w:hAnsi="Arial" w:cs="Arial"/>
          <w:szCs w:val="24"/>
        </w:rPr>
        <w:t xml:space="preserve">the draft </w:t>
      </w:r>
      <w:r w:rsidRPr="00434225">
        <w:rPr>
          <w:rFonts w:ascii="Arial" w:hAnsi="Arial" w:cs="Arial"/>
          <w:szCs w:val="24"/>
        </w:rPr>
        <w:t xml:space="preserve">support plan been shared </w:t>
      </w:r>
      <w:r w:rsidRPr="00BD531F">
        <w:rPr>
          <w:rFonts w:ascii="Arial" w:hAnsi="Arial" w:cs="Arial"/>
          <w:szCs w:val="24"/>
        </w:rPr>
        <w:t>with</w:t>
      </w:r>
      <w:r w:rsidR="00BD531F">
        <w:rPr>
          <w:rFonts w:ascii="Arial" w:hAnsi="Arial" w:cs="Arial"/>
          <w:szCs w:val="24"/>
        </w:rPr>
        <w:t xml:space="preserve">, and agreed with, </w:t>
      </w:r>
      <w:r w:rsidR="001F6961" w:rsidRPr="00BD531F">
        <w:rPr>
          <w:rFonts w:ascii="Arial" w:hAnsi="Arial" w:cs="Arial"/>
          <w:szCs w:val="24"/>
        </w:rPr>
        <w:t>the</w:t>
      </w:r>
      <w:r w:rsidR="001F6961">
        <w:rPr>
          <w:rFonts w:ascii="Arial" w:hAnsi="Arial" w:cs="Arial"/>
          <w:szCs w:val="24"/>
        </w:rPr>
        <w:t xml:space="preserve"> </w:t>
      </w:r>
      <w:r w:rsidRPr="00434225">
        <w:rPr>
          <w:rFonts w:ascii="Arial" w:hAnsi="Arial" w:cs="Arial"/>
          <w:szCs w:val="24"/>
        </w:rPr>
        <w:t>receiving area ASSA?</w:t>
      </w:r>
      <w:r w:rsidR="00BD531F">
        <w:rPr>
          <w:rFonts w:ascii="Arial" w:hAnsi="Arial" w:cs="Arial"/>
          <w:szCs w:val="24"/>
        </w:rPr>
        <w:t xml:space="preserve"> Are there any outstanding issues and if so, how is it intended that these will be addressed?   </w:t>
      </w:r>
    </w:p>
    <w:p w14:paraId="10533B6F" w14:textId="2C1055B7" w:rsidR="00852BDE" w:rsidRDefault="00A05F08" w:rsidP="00C00204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Specific n</w:t>
      </w:r>
      <w:r w:rsidR="00FB02D8">
        <w:rPr>
          <w:rFonts w:ascii="Arial" w:hAnsi="Arial" w:cs="Arial"/>
          <w:b/>
          <w:bCs/>
          <w:szCs w:val="24"/>
        </w:rPr>
        <w:t xml:space="preserve">eeds arising from </w:t>
      </w:r>
      <w:r w:rsidR="001F6961">
        <w:rPr>
          <w:rFonts w:ascii="Arial" w:hAnsi="Arial" w:cs="Arial"/>
          <w:b/>
          <w:bCs/>
          <w:szCs w:val="24"/>
        </w:rPr>
        <w:t xml:space="preserve">proposed </w:t>
      </w:r>
      <w:r w:rsidR="00FB02D8">
        <w:rPr>
          <w:rFonts w:ascii="Arial" w:hAnsi="Arial" w:cs="Arial"/>
          <w:b/>
          <w:bCs/>
          <w:szCs w:val="24"/>
        </w:rPr>
        <w:t>contact</w:t>
      </w:r>
      <w:r>
        <w:rPr>
          <w:rFonts w:ascii="Arial" w:hAnsi="Arial" w:cs="Arial"/>
          <w:b/>
          <w:bCs/>
          <w:szCs w:val="24"/>
        </w:rPr>
        <w:t xml:space="preserve"> arrangements</w:t>
      </w:r>
      <w:r w:rsidR="00281F4E">
        <w:rPr>
          <w:rFonts w:ascii="Arial" w:hAnsi="Arial" w:cs="Arial"/>
          <w:b/>
          <w:bCs/>
          <w:szCs w:val="24"/>
        </w:rPr>
        <w:t xml:space="preserve"> (direct/indirect</w:t>
      </w:r>
      <w:r w:rsidR="00DF0D9B">
        <w:rPr>
          <w:rFonts w:ascii="Arial" w:hAnsi="Arial" w:cs="Arial"/>
          <w:b/>
          <w:bCs/>
          <w:szCs w:val="24"/>
        </w:rPr>
        <w:t>/</w:t>
      </w:r>
      <w:r w:rsidR="00281F4E">
        <w:rPr>
          <w:rFonts w:ascii="Arial" w:hAnsi="Arial" w:cs="Arial"/>
          <w:b/>
          <w:bCs/>
          <w:szCs w:val="24"/>
        </w:rPr>
        <w:t>remote)</w:t>
      </w:r>
      <w:r>
        <w:rPr>
          <w:rFonts w:ascii="Arial" w:hAnsi="Arial" w:cs="Arial"/>
          <w:b/>
          <w:bCs/>
          <w:szCs w:val="24"/>
        </w:rPr>
        <w:t xml:space="preserve"> with birth family, including siblings, birth parents and grandparents</w:t>
      </w:r>
      <w:r w:rsidR="00306991">
        <w:rPr>
          <w:rFonts w:ascii="Arial" w:hAnsi="Arial" w:cs="Arial"/>
          <w:b/>
          <w:bCs/>
          <w:szCs w:val="24"/>
        </w:rPr>
        <w:t xml:space="preserve">, foster carers, and any </w:t>
      </w:r>
      <w:r w:rsidR="006D221B">
        <w:rPr>
          <w:rFonts w:ascii="Arial" w:hAnsi="Arial" w:cs="Arial"/>
          <w:b/>
          <w:bCs/>
          <w:szCs w:val="24"/>
        </w:rPr>
        <w:t xml:space="preserve">other </w:t>
      </w:r>
      <w:r w:rsidR="00306991">
        <w:rPr>
          <w:rFonts w:ascii="Arial" w:hAnsi="Arial" w:cs="Arial"/>
          <w:b/>
          <w:bCs/>
          <w:szCs w:val="24"/>
        </w:rPr>
        <w:t>significant pe</w:t>
      </w:r>
      <w:r w:rsidR="006D221B">
        <w:rPr>
          <w:rFonts w:ascii="Arial" w:hAnsi="Arial" w:cs="Arial"/>
          <w:b/>
          <w:bCs/>
          <w:szCs w:val="24"/>
        </w:rPr>
        <w:t>rson</w:t>
      </w:r>
      <w:r w:rsidR="00DF0D9B">
        <w:rPr>
          <w:rFonts w:ascii="Arial" w:hAnsi="Arial" w:cs="Arial"/>
          <w:b/>
          <w:bCs/>
          <w:szCs w:val="24"/>
        </w:rPr>
        <w:t xml:space="preserve"> </w:t>
      </w:r>
      <w:r w:rsidR="00E54AF4">
        <w:rPr>
          <w:rFonts w:ascii="Arial" w:hAnsi="Arial" w:cs="Arial"/>
          <w:szCs w:val="24"/>
        </w:rPr>
        <w:t xml:space="preserve">e.g. </w:t>
      </w:r>
      <w:r>
        <w:rPr>
          <w:rFonts w:ascii="Arial" w:hAnsi="Arial" w:cs="Arial"/>
          <w:szCs w:val="24"/>
        </w:rPr>
        <w:t xml:space="preserve">tailored workshops/ training; practical support / supervision with direct contact; support with life journey telling arising from contact </w:t>
      </w:r>
    </w:p>
    <w:p w14:paraId="0E76E4CB" w14:textId="152DC3FA" w:rsidR="004B14B4" w:rsidRDefault="00281F4E" w:rsidP="00C00204">
      <w:pPr>
        <w:rPr>
          <w:rFonts w:ascii="Arial" w:hAnsi="Arial" w:cs="Arial"/>
          <w:szCs w:val="24"/>
        </w:rPr>
      </w:pPr>
      <w:r w:rsidRPr="009576DE">
        <w:rPr>
          <w:rFonts w:ascii="Arial" w:hAnsi="Arial" w:cs="Arial"/>
          <w:szCs w:val="24"/>
        </w:rPr>
        <w:t xml:space="preserve">As per the </w:t>
      </w:r>
      <w:r w:rsidR="005D6BB9" w:rsidRPr="009576DE">
        <w:rPr>
          <w:rFonts w:ascii="Arial" w:hAnsi="Arial" w:cs="Arial"/>
          <w:szCs w:val="24"/>
        </w:rPr>
        <w:t xml:space="preserve">NAS </w:t>
      </w:r>
      <w:r w:rsidRPr="009576DE">
        <w:rPr>
          <w:rFonts w:ascii="Arial" w:hAnsi="Arial" w:cs="Arial"/>
          <w:szCs w:val="24"/>
        </w:rPr>
        <w:t>Good Practice Guides</w:t>
      </w:r>
      <w:r w:rsidR="00342D48" w:rsidRPr="009576DE">
        <w:rPr>
          <w:rFonts w:ascii="Arial" w:hAnsi="Arial" w:cs="Arial"/>
          <w:szCs w:val="24"/>
        </w:rPr>
        <w:t>, t</w:t>
      </w:r>
      <w:r w:rsidR="000F2684" w:rsidRPr="009576DE">
        <w:rPr>
          <w:rFonts w:ascii="Arial" w:hAnsi="Arial" w:cs="Arial"/>
          <w:szCs w:val="24"/>
        </w:rPr>
        <w:t>his should always include</w:t>
      </w:r>
      <w:r w:rsidR="00BD531F">
        <w:rPr>
          <w:rFonts w:ascii="Arial" w:hAnsi="Arial" w:cs="Arial"/>
          <w:szCs w:val="24"/>
        </w:rPr>
        <w:t xml:space="preserve"> an exploration of the possibility of </w:t>
      </w:r>
      <w:r w:rsidR="000F2684" w:rsidRPr="009576DE">
        <w:rPr>
          <w:rFonts w:ascii="Arial" w:hAnsi="Arial" w:cs="Arial"/>
          <w:szCs w:val="24"/>
        </w:rPr>
        <w:t xml:space="preserve">direct contact </w:t>
      </w:r>
      <w:r w:rsidR="005D6BB9" w:rsidRPr="009576DE">
        <w:rPr>
          <w:rFonts w:ascii="Arial" w:hAnsi="Arial" w:cs="Arial"/>
          <w:szCs w:val="24"/>
        </w:rPr>
        <w:t>both to identify who is significant to the child, and</w:t>
      </w:r>
      <w:r w:rsidR="000F2684" w:rsidRPr="009576DE">
        <w:rPr>
          <w:rFonts w:ascii="Arial" w:hAnsi="Arial" w:cs="Arial"/>
          <w:szCs w:val="24"/>
        </w:rPr>
        <w:t xml:space="preserve"> </w:t>
      </w:r>
      <w:r w:rsidR="00C62D8B" w:rsidRPr="009576DE">
        <w:rPr>
          <w:rFonts w:ascii="Arial" w:hAnsi="Arial" w:cs="Arial"/>
          <w:szCs w:val="24"/>
        </w:rPr>
        <w:t>in order to ascertain needs and services required to meet these</w:t>
      </w:r>
      <w:r w:rsidR="00BD531F">
        <w:rPr>
          <w:rFonts w:ascii="Arial" w:hAnsi="Arial" w:cs="Arial"/>
          <w:szCs w:val="24"/>
        </w:rPr>
        <w:t xml:space="preserve"> now and in the future.</w:t>
      </w:r>
    </w:p>
    <w:p w14:paraId="17C404D2" w14:textId="55F9AC34" w:rsidR="00B95964" w:rsidRDefault="00B95964" w:rsidP="00C00204">
      <w:pPr>
        <w:rPr>
          <w:rFonts w:ascii="Arial" w:hAnsi="Arial" w:cs="Arial"/>
          <w:szCs w:val="24"/>
        </w:rPr>
      </w:pPr>
    </w:p>
    <w:p w14:paraId="275AA312" w14:textId="77777777" w:rsidR="00B55A7B" w:rsidRDefault="00B95964" w:rsidP="00F94A30">
      <w:r>
        <w:br w:type="page"/>
      </w:r>
    </w:p>
    <w:tbl>
      <w:tblPr>
        <w:tblW w:w="1457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78"/>
        <w:gridCol w:w="2754"/>
        <w:gridCol w:w="2667"/>
        <w:gridCol w:w="4279"/>
        <w:gridCol w:w="2594"/>
      </w:tblGrid>
      <w:tr w:rsidR="00B55A7B" w:rsidRPr="009D5608" w14:paraId="28A618F8" w14:textId="77777777" w:rsidTr="005F768B">
        <w:trPr>
          <w:trHeight w:val="529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1882"/>
            <w:vAlign w:val="center"/>
            <w:hideMark/>
          </w:tcPr>
          <w:p w14:paraId="5B2EACC0" w14:textId="77777777" w:rsidR="00B55A7B" w:rsidRPr="009D5608" w:rsidRDefault="00B55A7B" w:rsidP="00D94C57">
            <w:pPr>
              <w:pStyle w:val="Heading2"/>
              <w:spacing w:after="0"/>
              <w:rPr>
                <w:lang w:eastAsia="en-GB"/>
              </w:rPr>
            </w:pPr>
            <w:r w:rsidRPr="00D94C57">
              <w:rPr>
                <w:color w:val="FFFFFF" w:themeColor="background1"/>
                <w:lang w:eastAsia="en-GB"/>
              </w:rPr>
              <w:lastRenderedPageBreak/>
              <w:t>ADOPTION SUPPORT PLAN</w:t>
            </w:r>
          </w:p>
        </w:tc>
      </w:tr>
      <w:tr w:rsidR="00B55A7B" w:rsidRPr="009D5608" w14:paraId="2FF405A9" w14:textId="77777777" w:rsidTr="005F768B">
        <w:trPr>
          <w:trHeight w:val="1568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18A60F" w14:textId="77777777" w:rsidR="00B55A7B" w:rsidRPr="009D5608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What outcomes for the child are we looking to achieve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A73742" w14:textId="5A32E575" w:rsidR="00B55A7B" w:rsidRPr="009D5608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The child’s i</w:t>
            </w:r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dentified needs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FFC674" w14:textId="77777777" w:rsidR="00B55A7B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Actions/Services to be provided </w:t>
            </w:r>
          </w:p>
          <w:p w14:paraId="236D2410" w14:textId="77777777" w:rsidR="00B55A7B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2D0D3E13" w14:textId="77777777" w:rsidR="00B55A7B" w:rsidRPr="009D5608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(i.e.</w:t>
            </w: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How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will those </w:t>
            </w: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need</w:t>
            </w: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s</w:t>
            </w: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be met)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132495" w14:textId="77777777" w:rsidR="00B55A7B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Resources (Person/agency responsible)    </w:t>
            </w:r>
          </w:p>
          <w:p w14:paraId="296F657C" w14:textId="77777777" w:rsidR="00B55A7B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31951B8B" w14:textId="77777777" w:rsidR="00B55A7B" w:rsidRPr="009D5608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(</w:t>
            </w: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This should include whether funding has been agreed (if necessary</w:t>
            </w:r>
            <w:r w:rsidRPr="009D5608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).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CF0745" w14:textId="69F4F9F1" w:rsidR="00B55A7B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Timescale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br/>
            </w:r>
          </w:p>
          <w:p w14:paraId="76258484" w14:textId="77777777" w:rsidR="00B55A7B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5056E09F" w14:textId="77777777" w:rsidR="00B55A7B" w:rsidRPr="009D5608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S</w:t>
            </w: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tarting date, frequency, and duration)</w:t>
            </w:r>
          </w:p>
        </w:tc>
      </w:tr>
      <w:tr w:rsidR="004F7644" w:rsidRPr="009D5608" w14:paraId="6E035302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A434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4817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7519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F249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A8D1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</w:tr>
      <w:tr w:rsidR="004F7644" w:rsidRPr="009D5608" w14:paraId="753AF3D2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2E2B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D867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A469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2471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C3CA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</w:tr>
      <w:tr w:rsidR="004F7644" w:rsidRPr="009D5608" w14:paraId="7A7CC7B3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BE84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B846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4C0A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0A27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B50EF" w14:textId="77777777" w:rsidR="004F7644" w:rsidRPr="00B55A7B" w:rsidRDefault="004F7644" w:rsidP="00D94C57">
            <w:pPr>
              <w:rPr>
                <w:lang w:eastAsia="en-GB"/>
              </w:rPr>
            </w:pPr>
          </w:p>
        </w:tc>
      </w:tr>
      <w:tr w:rsidR="005F768B" w:rsidRPr="009D5608" w14:paraId="59C2621A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012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1ED1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0E52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23D3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2CCC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</w:tr>
      <w:tr w:rsidR="005F768B" w:rsidRPr="009D5608" w14:paraId="093112EF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A710A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4E33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AB89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524D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4245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</w:tr>
      <w:tr w:rsidR="005F768B" w:rsidRPr="009D5608" w14:paraId="55148779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0157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2805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1140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7807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6BBA" w14:textId="77777777" w:rsidR="005F768B" w:rsidRPr="00B55A7B" w:rsidRDefault="005F768B" w:rsidP="00D94C57">
            <w:pPr>
              <w:rPr>
                <w:lang w:eastAsia="en-GB"/>
              </w:rPr>
            </w:pPr>
          </w:p>
        </w:tc>
      </w:tr>
      <w:tr w:rsidR="0069667C" w:rsidRPr="009D5608" w14:paraId="2A2CADD8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D65A" w14:textId="77777777" w:rsidR="0069667C" w:rsidRPr="00B55A7B" w:rsidRDefault="0069667C" w:rsidP="00D94C57">
            <w:pPr>
              <w:rPr>
                <w:lang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31E7" w14:textId="77777777" w:rsidR="0069667C" w:rsidRPr="00B55A7B" w:rsidRDefault="0069667C" w:rsidP="00D94C57">
            <w:pPr>
              <w:rPr>
                <w:lang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6ABE" w14:textId="77777777" w:rsidR="0069667C" w:rsidRPr="00B55A7B" w:rsidRDefault="0069667C" w:rsidP="00D94C57">
            <w:pPr>
              <w:rPr>
                <w:lang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F6BB" w14:textId="77777777" w:rsidR="0069667C" w:rsidRPr="00B55A7B" w:rsidRDefault="0069667C" w:rsidP="00D94C57">
            <w:pPr>
              <w:rPr>
                <w:lang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3993" w14:textId="77777777" w:rsidR="0069667C" w:rsidRPr="00B55A7B" w:rsidRDefault="0069667C" w:rsidP="00D94C57">
            <w:pPr>
              <w:rPr>
                <w:lang w:eastAsia="en-GB"/>
              </w:rPr>
            </w:pPr>
          </w:p>
        </w:tc>
      </w:tr>
    </w:tbl>
    <w:p w14:paraId="66501E68" w14:textId="0C124BCF" w:rsidR="00B95964" w:rsidRDefault="00B95964" w:rsidP="00F94A30"/>
    <w:p w14:paraId="34F3095C" w14:textId="4D761798" w:rsidR="00B55A7B" w:rsidRDefault="00B55A7B">
      <w:pPr>
        <w:spacing w:line="259" w:lineRule="auto"/>
      </w:pPr>
      <w:r>
        <w:br w:type="page"/>
      </w:r>
    </w:p>
    <w:tbl>
      <w:tblPr>
        <w:tblW w:w="141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9"/>
        <w:gridCol w:w="4940"/>
        <w:gridCol w:w="7570"/>
      </w:tblGrid>
      <w:tr w:rsidR="00B55A7B" w:rsidRPr="00E16F00" w14:paraId="4D532CE6" w14:textId="77777777" w:rsidTr="00050C20">
        <w:trPr>
          <w:trHeight w:val="765"/>
        </w:trPr>
        <w:tc>
          <w:tcPr>
            <w:tcW w:w="1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23E6" w14:textId="77777777" w:rsidR="00B55A7B" w:rsidRPr="00E16F00" w:rsidRDefault="00B55A7B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lastRenderedPageBreak/>
              <w:t>Dates: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3055" w14:textId="77777777" w:rsidR="00B55A7B" w:rsidRPr="00E16F00" w:rsidRDefault="00B55A7B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Date Adoption Support Plan completed</w:t>
            </w:r>
          </w:p>
        </w:tc>
        <w:tc>
          <w:tcPr>
            <w:tcW w:w="7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AF76F" w14:textId="77777777" w:rsidR="00B55A7B" w:rsidRPr="00E16F00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>_ _/ _ _/ _ _</w:t>
            </w:r>
          </w:p>
        </w:tc>
      </w:tr>
      <w:tr w:rsidR="00B55A7B" w:rsidRPr="00E16F00" w14:paraId="1AA2FC83" w14:textId="77777777" w:rsidTr="00050C20">
        <w:trPr>
          <w:trHeight w:val="765"/>
        </w:trPr>
        <w:tc>
          <w:tcPr>
            <w:tcW w:w="1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E49A7" w14:textId="77777777" w:rsidR="00B55A7B" w:rsidRPr="00E16F00" w:rsidRDefault="00B55A7B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33D4" w14:textId="77777777" w:rsidR="00B55A7B" w:rsidRPr="00E16F00" w:rsidRDefault="00B55A7B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Date of Adoption review completed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33A5" w14:textId="77777777" w:rsidR="00B55A7B" w:rsidRPr="00E16F00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>_ _/ _ _/ _ _</w:t>
            </w:r>
          </w:p>
        </w:tc>
      </w:tr>
      <w:tr w:rsidR="00B55A7B" w:rsidRPr="00E16F00" w14:paraId="0672A2C8" w14:textId="77777777" w:rsidTr="00050C20">
        <w:trPr>
          <w:trHeight w:val="765"/>
        </w:trPr>
        <w:tc>
          <w:tcPr>
            <w:tcW w:w="1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BDF093" w14:textId="77777777" w:rsidR="00B55A7B" w:rsidRPr="00E16F00" w:rsidRDefault="00B55A7B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2015" w14:textId="77777777" w:rsidR="00B55A7B" w:rsidRPr="00E16F00" w:rsidRDefault="00B55A7B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Agreed date for review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26FAB" w14:textId="77777777" w:rsidR="00B55A7B" w:rsidRPr="00E16F00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 xml:space="preserve">_ _/ _ _/ _ </w:t>
            </w:r>
            <w:r w:rsidRPr="00E16F00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>_</w:t>
            </w:r>
          </w:p>
        </w:tc>
      </w:tr>
      <w:tr w:rsidR="00050C20" w:rsidRPr="00050C20" w14:paraId="0D040C35" w14:textId="77777777" w:rsidTr="00050C20">
        <w:trPr>
          <w:trHeight w:val="972"/>
        </w:trPr>
        <w:tc>
          <w:tcPr>
            <w:tcW w:w="16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73D9" w14:textId="0233ED93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A</w:t>
            </w:r>
            <w:r w:rsidRPr="00E16F0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greement and Signatures: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3794" w14:textId="77777777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Child/Young Person: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469F" w14:textId="150E5951" w:rsidR="00050C20" w:rsidRPr="00F52789" w:rsidRDefault="00050C20" w:rsidP="00050C20">
            <w:pPr>
              <w:spacing w:after="0"/>
              <w:rPr>
                <w:rFonts w:asciiTheme="majorHAnsi" w:hAnsiTheme="majorHAnsi" w:cstheme="maj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>🖉</w:t>
            </w:r>
            <w:r w:rsidR="00F52789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 </w:t>
            </w:r>
          </w:p>
          <w:p w14:paraId="2A90B888" w14:textId="77777777" w:rsidR="00050C20" w:rsidRPr="00E16F00" w:rsidRDefault="00050C20" w:rsidP="00050C20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0C20" w:rsidRPr="00050C20" w14:paraId="681AE26E" w14:textId="77777777" w:rsidTr="004F7644">
        <w:trPr>
          <w:trHeight w:val="975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44DB15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8B2B" w14:textId="77777777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Adopter(s): 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90BE" w14:textId="0514011C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>🖉</w:t>
            </w:r>
            <w:r w:rsidR="00F52789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 </w:t>
            </w:r>
          </w:p>
          <w:p w14:paraId="0EDDCDE8" w14:textId="3F4E7F71" w:rsidR="00050C20" w:rsidRPr="00E16F00" w:rsidRDefault="00050C20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0C20" w:rsidRPr="00050C20" w14:paraId="09D8ACB0" w14:textId="77777777" w:rsidTr="004F7644">
        <w:trPr>
          <w:trHeight w:val="972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998C4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78C3" w14:textId="5F275D11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Worker responsible for completing/monitoring plan: 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B3DF" w14:textId="27AB869D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>🖉</w:t>
            </w:r>
            <w:r w:rsidR="00F52789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 </w:t>
            </w:r>
          </w:p>
          <w:p w14:paraId="3A920840" w14:textId="417BDB7B" w:rsidR="00050C20" w:rsidRPr="00E16F00" w:rsidRDefault="00050C20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0C20" w:rsidRPr="00050C20" w14:paraId="44275E83" w14:textId="77777777" w:rsidTr="004F7644">
        <w:trPr>
          <w:trHeight w:val="972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75E8FA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C29F" w14:textId="77777777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Team Manager: 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4CC0" w14:textId="118B3C7B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>🖉</w:t>
            </w:r>
            <w:r w:rsidR="00F52789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 </w:t>
            </w:r>
          </w:p>
          <w:p w14:paraId="5391B135" w14:textId="7A00C3AB" w:rsidR="00050C20" w:rsidRPr="00E16F00" w:rsidRDefault="00050C20" w:rsidP="004F7644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0C20" w:rsidRPr="00050C20" w14:paraId="7E7839F9" w14:textId="77777777" w:rsidTr="004F7644">
        <w:trPr>
          <w:trHeight w:val="975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663CF6" w14:textId="77777777" w:rsidR="00050C20" w:rsidRPr="00E16F00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69A9" w14:textId="77777777" w:rsidR="00050C20" w:rsidRPr="00E16F00" w:rsidRDefault="00050C20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LA senior manager / Head of Service agreement (as applicable):</w:t>
            </w:r>
          </w:p>
        </w:tc>
        <w:tc>
          <w:tcPr>
            <w:tcW w:w="7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FB4F" w14:textId="073BB246" w:rsidR="00050C20" w:rsidRPr="00F52789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 w:rsidRPr="00354E33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>🖉</w:t>
            </w:r>
            <w:r w:rsidR="00F52789"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 </w:t>
            </w:r>
          </w:p>
          <w:p w14:paraId="2EBEA5C6" w14:textId="0B493EB7" w:rsidR="00050C20" w:rsidRPr="00E16F00" w:rsidRDefault="00050C20" w:rsidP="004F7644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46740AAB" w14:textId="5A2780D5" w:rsidR="00B55A7B" w:rsidRDefault="00B55A7B" w:rsidP="00F94A30"/>
    <w:p w14:paraId="38865AA6" w14:textId="15506208" w:rsidR="00B55A7B" w:rsidRDefault="00B55A7B">
      <w:pPr>
        <w:spacing w:line="259" w:lineRule="auto"/>
      </w:pPr>
      <w:r>
        <w:br w:type="page"/>
      </w:r>
    </w:p>
    <w:tbl>
      <w:tblPr>
        <w:tblStyle w:val="TableGrid"/>
        <w:tblW w:w="0" w:type="auto"/>
        <w:tblInd w:w="0" w:type="dxa"/>
        <w:shd w:val="clear" w:color="auto" w:fill="FFF2CC" w:themeFill="accent4" w:themeFillTint="33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4560"/>
      </w:tblGrid>
      <w:tr w:rsidR="008D53F4" w14:paraId="61B797A3" w14:textId="77777777" w:rsidTr="00BD3EF7">
        <w:tc>
          <w:tcPr>
            <w:tcW w:w="14560" w:type="dxa"/>
            <w:shd w:val="clear" w:color="auto" w:fill="F2F2F2" w:themeFill="background1" w:themeFillShade="F2"/>
          </w:tcPr>
          <w:p w14:paraId="1216F6D5" w14:textId="77777777" w:rsidR="008D53F4" w:rsidRDefault="008D53F4" w:rsidP="005C15F9">
            <w:pPr>
              <w:pStyle w:val="Heading2"/>
              <w:outlineLvl w:val="1"/>
              <w:rPr>
                <w:lang w:eastAsia="en-GB"/>
              </w:rPr>
            </w:pPr>
            <w:r w:rsidRPr="008F3B86">
              <w:rPr>
                <w:lang w:eastAsia="en-GB"/>
              </w:rPr>
              <w:lastRenderedPageBreak/>
              <w:t>REVIEW OF THE ADOPTION SUPPORT PLAN</w:t>
            </w:r>
          </w:p>
          <w:p w14:paraId="4AB5D827" w14:textId="77777777" w:rsidR="008D53F4" w:rsidRDefault="008D53F4" w:rsidP="008D53F4">
            <w:pPr>
              <w:spacing w:after="16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8F3B86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If this is not the first Adoption Support Plan, please indicate in each Review of Adoption Support Plan the relevant timing of the review from the list below:</w:t>
            </w:r>
          </w:p>
          <w:p w14:paraId="4ACFA5E3" w14:textId="3CC10425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rFonts w:eastAsia="Times New Roman"/>
                <w:lang w:eastAsia="en-GB"/>
              </w:rPr>
            </w:pPr>
            <w:r w:rsidRPr="008D53F4">
              <w:rPr>
                <w:rFonts w:eastAsia="Times New Roman"/>
                <w:lang w:eastAsia="en-GB"/>
              </w:rPr>
              <w:t xml:space="preserve">during introductions </w:t>
            </w:r>
          </w:p>
          <w:p w14:paraId="1B1BCE08" w14:textId="53C8D9BB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</w:pPr>
            <w:r w:rsidRPr="008D53F4">
              <w:rPr>
                <w:rFonts w:eastAsia="Times New Roman"/>
                <w:lang w:eastAsia="en-GB"/>
              </w:rPr>
              <w:t>upon placement</w:t>
            </w:r>
          </w:p>
          <w:p w14:paraId="14BBD736" w14:textId="5B55B00D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</w:pPr>
            <w:r w:rsidRPr="008D53F4">
              <w:rPr>
                <w:rFonts w:eastAsia="Times New Roman"/>
                <w:lang w:eastAsia="en-GB"/>
              </w:rPr>
              <w:t>1</w:t>
            </w:r>
            <w:r w:rsidRPr="008D53F4">
              <w:rPr>
                <w:rFonts w:eastAsia="Times New Roman"/>
                <w:vertAlign w:val="superscript"/>
                <w:lang w:eastAsia="en-GB"/>
              </w:rPr>
              <w:t>st</w:t>
            </w:r>
            <w:r w:rsidRPr="008D53F4">
              <w:rPr>
                <w:rFonts w:eastAsia="Times New Roman"/>
                <w:lang w:eastAsia="en-GB"/>
              </w:rPr>
              <w:t xml:space="preserve"> statutory review</w:t>
            </w:r>
          </w:p>
          <w:p w14:paraId="053BDEFB" w14:textId="77777777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</w:pPr>
            <w:r w:rsidRPr="008D53F4">
              <w:rPr>
                <w:rFonts w:eastAsia="Times New Roman"/>
                <w:lang w:eastAsia="en-GB"/>
              </w:rPr>
              <w:t>2</w:t>
            </w:r>
            <w:r w:rsidRPr="008D53F4">
              <w:rPr>
                <w:rFonts w:eastAsia="Times New Roman"/>
                <w:vertAlign w:val="superscript"/>
                <w:lang w:eastAsia="en-GB"/>
              </w:rPr>
              <w:t>nd</w:t>
            </w:r>
            <w:r w:rsidRPr="008D53F4">
              <w:rPr>
                <w:rFonts w:eastAsia="Times New Roman"/>
                <w:lang w:eastAsia="en-GB"/>
              </w:rPr>
              <w:t xml:space="preserve"> statutory review</w:t>
            </w:r>
          </w:p>
          <w:p w14:paraId="64E5E4AD" w14:textId="77777777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</w:pPr>
            <w:r w:rsidRPr="008D53F4">
              <w:rPr>
                <w:rFonts w:eastAsia="Times New Roman"/>
                <w:lang w:eastAsia="en-GB"/>
              </w:rPr>
              <w:t>Subsequent statutory reviews</w:t>
            </w:r>
          </w:p>
          <w:p w14:paraId="6282A21A" w14:textId="1C2259E8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</w:pPr>
            <w:r w:rsidRPr="008D53F4">
              <w:rPr>
                <w:rFonts w:eastAsia="Times New Roman"/>
                <w:lang w:eastAsia="en-GB"/>
              </w:rPr>
              <w:t>in anticipation of adoption order</w:t>
            </w:r>
          </w:p>
          <w:p w14:paraId="4891B6CE" w14:textId="6CFB9B38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</w:pPr>
            <w:r w:rsidRPr="008D53F4">
              <w:rPr>
                <w:rFonts w:eastAsia="Times New Roman"/>
                <w:lang w:eastAsia="en-GB"/>
              </w:rPr>
              <w:t>post adoption order</w:t>
            </w:r>
            <w:r>
              <w:rPr>
                <w:rFonts w:eastAsia="Times New Roman"/>
                <w:lang w:eastAsia="en-GB"/>
              </w:rPr>
              <w:t xml:space="preserve"> </w:t>
            </w:r>
            <w:r w:rsidRPr="008D53F4">
              <w:rPr>
                <w:rFonts w:eastAsia="Times New Roman"/>
                <w:lang w:eastAsia="en-GB"/>
              </w:rPr>
              <w:t>(subject to the consent of the parents)</w:t>
            </w:r>
          </w:p>
          <w:p w14:paraId="191EE43D" w14:textId="06D45DE2" w:rsidR="008D53F4" w:rsidRPr="008D53F4" w:rsidRDefault="008D53F4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</w:pPr>
            <w:r w:rsidRPr="008D53F4">
              <w:rPr>
                <w:rFonts w:eastAsia="Times New Roman"/>
                <w:lang w:eastAsia="en-GB"/>
              </w:rPr>
              <w:t>after the</w:t>
            </w:r>
            <w:r>
              <w:rPr>
                <w:rFonts w:eastAsia="Times New Roman"/>
                <w:lang w:eastAsia="en-GB"/>
              </w:rPr>
              <w:t xml:space="preserve"> </w:t>
            </w:r>
            <w:r w:rsidRPr="008D53F4">
              <w:rPr>
                <w:rFonts w:eastAsia="Times New Roman"/>
                <w:lang w:eastAsia="en-GB"/>
              </w:rPr>
              <w:t>first-year</w:t>
            </w:r>
            <w:r>
              <w:rPr>
                <w:rFonts w:eastAsia="Times New Roman"/>
                <w:lang w:eastAsia="en-GB"/>
              </w:rPr>
              <w:t xml:space="preserve"> </w:t>
            </w:r>
            <w:r w:rsidRPr="008D53F4">
              <w:rPr>
                <w:rFonts w:eastAsia="Times New Roman"/>
                <w:lang w:eastAsia="en-GB"/>
              </w:rPr>
              <w:t>post adoption order</w:t>
            </w:r>
            <w:r>
              <w:rPr>
                <w:rFonts w:eastAsia="Times New Roman"/>
                <w:lang w:eastAsia="en-GB"/>
              </w:rPr>
              <w:t xml:space="preserve"> </w:t>
            </w:r>
            <w:r w:rsidRPr="008D53F4">
              <w:rPr>
                <w:rFonts w:eastAsia="Times New Roman"/>
                <w:lang w:eastAsia="en-GB"/>
              </w:rPr>
              <w:t>(subject to the consent of the parents)</w:t>
            </w:r>
          </w:p>
          <w:p w14:paraId="619F360F" w14:textId="77777777" w:rsidR="008D53F4" w:rsidRDefault="008D53F4" w:rsidP="008D53F4">
            <w:pPr>
              <w:spacing w:after="160"/>
              <w:rPr>
                <w:lang w:val="en-US" w:eastAsia="en-GB"/>
              </w:rPr>
            </w:pPr>
          </w:p>
          <w:p w14:paraId="5764B1EA" w14:textId="6CDFD299" w:rsidR="008D53F4" w:rsidRPr="008D53F4" w:rsidRDefault="008D53F4" w:rsidP="008D53F4">
            <w:pPr>
              <w:spacing w:after="160"/>
            </w:pPr>
            <w:r w:rsidRPr="008D53F4">
              <w:rPr>
                <w:lang w:val="en-US" w:eastAsia="en-GB"/>
              </w:rPr>
              <w:t>Thereafter reviewed (subject to the consent of the family):</w:t>
            </w:r>
          </w:p>
          <w:p w14:paraId="4D0A49AE" w14:textId="68B1E4AD" w:rsidR="008D53F4" w:rsidRPr="008D53F4" w:rsidRDefault="008D53F4" w:rsidP="008D53F4">
            <w:pPr>
              <w:ind w:left="454"/>
            </w:pPr>
            <w:r w:rsidRPr="008D53F4">
              <w:rPr>
                <w:rFonts w:eastAsia="Times New Roman"/>
                <w:lang w:val="en-US" w:eastAsia="en-GB"/>
              </w:rPr>
              <w:t xml:space="preserve">9a) </w:t>
            </w:r>
            <w:r w:rsidR="00050C20">
              <w:rPr>
                <w:rFonts w:eastAsia="Times New Roman"/>
                <w:lang w:val="en-US" w:eastAsia="en-GB"/>
              </w:rPr>
              <w:t xml:space="preserve"> </w:t>
            </w:r>
            <w:r w:rsidRPr="008D53F4">
              <w:rPr>
                <w:rFonts w:eastAsia="Times New Roman"/>
                <w:lang w:val="en-US" w:eastAsia="en-GB"/>
              </w:rPr>
              <w:t>on a ‘keeping in touch’ basis, where the agency contacts the family at times of transition, or</w:t>
            </w:r>
          </w:p>
          <w:p w14:paraId="1EB972BA" w14:textId="0B9E9FDC" w:rsidR="008D53F4" w:rsidRPr="008D53F4" w:rsidRDefault="008D53F4" w:rsidP="008D53F4">
            <w:pPr>
              <w:ind w:left="454"/>
            </w:pPr>
            <w:r w:rsidRPr="008D53F4">
              <w:rPr>
                <w:rFonts w:eastAsia="Times New Roman"/>
                <w:lang w:val="en-US" w:eastAsia="en-GB"/>
              </w:rPr>
              <w:t xml:space="preserve">9b) </w:t>
            </w:r>
            <w:r w:rsidR="00050C20">
              <w:rPr>
                <w:rFonts w:eastAsia="Times New Roman"/>
                <w:lang w:val="en-US" w:eastAsia="en-GB"/>
              </w:rPr>
              <w:t xml:space="preserve"> </w:t>
            </w:r>
            <w:r w:rsidRPr="008D53F4">
              <w:rPr>
                <w:rFonts w:eastAsia="Times New Roman"/>
                <w:lang w:val="en-US" w:eastAsia="en-GB"/>
              </w:rPr>
              <w:t>annually if the needs of the family dictate, or</w:t>
            </w:r>
          </w:p>
          <w:p w14:paraId="4B730D3B" w14:textId="5F677AAF" w:rsidR="008D53F4" w:rsidRPr="008D53F4" w:rsidRDefault="008D53F4" w:rsidP="008D53F4">
            <w:pPr>
              <w:ind w:left="454"/>
            </w:pPr>
            <w:r w:rsidRPr="008D53F4">
              <w:rPr>
                <w:rFonts w:eastAsia="Times New Roman"/>
                <w:lang w:eastAsia="en-GB"/>
              </w:rPr>
              <w:t xml:space="preserve">9c) </w:t>
            </w:r>
            <w:r w:rsidR="00050C20">
              <w:rPr>
                <w:rFonts w:eastAsia="Times New Roman"/>
                <w:lang w:eastAsia="en-GB"/>
              </w:rPr>
              <w:t xml:space="preserve"> </w:t>
            </w:r>
            <w:r w:rsidRPr="008D53F4">
              <w:rPr>
                <w:rFonts w:eastAsia="Times New Roman"/>
                <w:lang w:eastAsia="en-GB"/>
              </w:rPr>
              <w:t>only at the request of the family</w:t>
            </w:r>
          </w:p>
          <w:p w14:paraId="17CF6B19" w14:textId="1FDA7B85" w:rsidR="008D53F4" w:rsidRPr="008D53F4" w:rsidRDefault="008D53F4" w:rsidP="008D53F4">
            <w:pPr>
              <w:ind w:left="454"/>
            </w:pPr>
            <w:r w:rsidRPr="008D53F4">
              <w:t xml:space="preserve">9d) </w:t>
            </w:r>
            <w:r w:rsidR="00050C20">
              <w:t xml:space="preserve"> </w:t>
            </w:r>
            <w:r w:rsidRPr="008D53F4">
              <w:rPr>
                <w:rFonts w:eastAsia="Times New Roman"/>
                <w:lang w:eastAsia="en-GB"/>
              </w:rPr>
              <w:t>in preparation for transfer to the receiving authority if different to placing authority</w:t>
            </w:r>
          </w:p>
          <w:p w14:paraId="0B4C6FAF" w14:textId="77777777" w:rsidR="008D53F4" w:rsidRPr="008D53F4" w:rsidRDefault="008D53F4" w:rsidP="008D53F4"/>
          <w:p w14:paraId="730D5660" w14:textId="77777777" w:rsidR="008D53F4" w:rsidRDefault="008D53F4" w:rsidP="00F94A30"/>
        </w:tc>
      </w:tr>
    </w:tbl>
    <w:p w14:paraId="47CD8A92" w14:textId="144B4B31" w:rsidR="00B55A7B" w:rsidRDefault="00B55A7B" w:rsidP="00F94A30"/>
    <w:p w14:paraId="27905405" w14:textId="66F406A7" w:rsidR="00B55A7B" w:rsidRDefault="00B55A7B">
      <w:pPr>
        <w:spacing w:line="259" w:lineRule="auto"/>
      </w:pPr>
      <w:r>
        <w:br w:type="page"/>
      </w:r>
    </w:p>
    <w:tbl>
      <w:tblPr>
        <w:tblW w:w="1457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00"/>
        <w:gridCol w:w="6939"/>
        <w:gridCol w:w="2733"/>
      </w:tblGrid>
      <w:tr w:rsidR="00B55A7B" w:rsidRPr="005952D8" w14:paraId="406D3145" w14:textId="77777777" w:rsidTr="00D94C57">
        <w:trPr>
          <w:trHeight w:val="532"/>
        </w:trPr>
        <w:tc>
          <w:tcPr>
            <w:tcW w:w="141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21882"/>
            <w:vAlign w:val="center"/>
            <w:hideMark/>
          </w:tcPr>
          <w:p w14:paraId="43CD922A" w14:textId="77777777" w:rsidR="00B55A7B" w:rsidRPr="005952D8" w:rsidRDefault="00B55A7B" w:rsidP="00D94C57">
            <w:pPr>
              <w:pStyle w:val="Heading2"/>
              <w:spacing w:after="0"/>
              <w:rPr>
                <w:lang w:eastAsia="en-GB"/>
              </w:rPr>
            </w:pPr>
            <w:r w:rsidRPr="00D94C57">
              <w:rPr>
                <w:color w:val="FFFFFF" w:themeColor="background1"/>
                <w:lang w:eastAsia="en-GB"/>
              </w:rPr>
              <w:lastRenderedPageBreak/>
              <w:t>REVIEW OF THE ADOPTION SUPPORT PLAN</w:t>
            </w:r>
          </w:p>
        </w:tc>
      </w:tr>
      <w:tr w:rsidR="00B55A7B" w:rsidRPr="005952D8" w14:paraId="425AC4F8" w14:textId="77777777" w:rsidTr="00D94C57">
        <w:trPr>
          <w:trHeight w:val="567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80001" w14:textId="77777777" w:rsidR="00B55A7B" w:rsidRPr="005952D8" w:rsidRDefault="00B55A7B" w:rsidP="008810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Date of Review 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FB55" w14:textId="77777777" w:rsidR="00B55A7B" w:rsidRPr="005952D8" w:rsidRDefault="00B55A7B" w:rsidP="0088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 xml:space="preserve">_ _/ _ _/ _ </w:t>
            </w:r>
            <w:r w:rsidRPr="00E16F0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_</w:t>
            </w:r>
          </w:p>
        </w:tc>
      </w:tr>
      <w:tr w:rsidR="004F7644" w:rsidRPr="005952D8" w14:paraId="0217B62C" w14:textId="77777777" w:rsidTr="00D94C57">
        <w:trPr>
          <w:trHeight w:val="56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4336CF" w14:textId="77777777" w:rsidR="004F7644" w:rsidRPr="005952D8" w:rsidRDefault="004F7644" w:rsidP="008810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Reason for Review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9576DE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(see 1-9 above)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7F70" w14:textId="09861889" w:rsidR="004F7644" w:rsidRPr="005952D8" w:rsidRDefault="004F7644" w:rsidP="00F37B6E">
            <w:pPr>
              <w:rPr>
                <w:lang w:eastAsia="en-GB"/>
              </w:rPr>
            </w:pPr>
          </w:p>
        </w:tc>
      </w:tr>
      <w:tr w:rsidR="004F7644" w:rsidRPr="005952D8" w14:paraId="156BC763" w14:textId="77777777" w:rsidTr="00D94C57">
        <w:trPr>
          <w:trHeight w:val="56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8F78EB" w14:textId="72CAFA22" w:rsidR="004F7644" w:rsidRPr="005952D8" w:rsidRDefault="004F7644" w:rsidP="008810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If change of circumstances/request from adoptive family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,</w:t>
            </w:r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please state reason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D03F" w14:textId="3AB19D53" w:rsidR="004F7644" w:rsidRPr="005952D8" w:rsidRDefault="004F7644" w:rsidP="009B3D7B">
            <w:pPr>
              <w:rPr>
                <w:lang w:eastAsia="en-GB"/>
              </w:rPr>
            </w:pPr>
          </w:p>
        </w:tc>
      </w:tr>
      <w:tr w:rsidR="004F7644" w:rsidRPr="005952D8" w14:paraId="20F8E8AE" w14:textId="77777777" w:rsidTr="00D94C57">
        <w:trPr>
          <w:trHeight w:val="283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D32A" w14:textId="77777777" w:rsidR="004F7644" w:rsidRPr="005952D8" w:rsidRDefault="004F7644" w:rsidP="004F7644">
            <w:pPr>
              <w:spacing w:after="0" w:line="240" w:lineRule="auto"/>
              <w:rPr>
                <w:lang w:eastAsia="en-GB"/>
              </w:rPr>
            </w:pP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DE6EB" w14:textId="77777777" w:rsidR="004F7644" w:rsidRPr="005952D8" w:rsidRDefault="004F7644" w:rsidP="004F76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0BE76" w14:textId="77777777" w:rsidR="004F7644" w:rsidRPr="005952D8" w:rsidRDefault="004F7644" w:rsidP="004F76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44" w:rsidRPr="005952D8" w14:paraId="56D21568" w14:textId="77777777" w:rsidTr="00D94C57">
        <w:trPr>
          <w:trHeight w:val="567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32C5D" w14:textId="77777777" w:rsidR="004F7644" w:rsidRPr="005952D8" w:rsidRDefault="004F7644" w:rsidP="008810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Progress to date /  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C99465" w14:textId="77777777" w:rsidR="004F7644" w:rsidRPr="005952D8" w:rsidRDefault="004F7644" w:rsidP="008810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Continued unmet/ongoing need identified as result of review?</w:t>
            </w:r>
          </w:p>
        </w:tc>
      </w:tr>
      <w:tr w:rsidR="004F7644" w:rsidRPr="005952D8" w14:paraId="46949218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3BF5" w14:textId="2C4DC873" w:rsidR="004F7644" w:rsidRPr="006F54BB" w:rsidRDefault="004F7644" w:rsidP="00A66F92">
            <w:pPr>
              <w:rPr>
                <w:lang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0D08" w14:textId="67E5D529" w:rsidR="004F7644" w:rsidRPr="006F54BB" w:rsidRDefault="004F7644" w:rsidP="00A66F92">
            <w:pPr>
              <w:rPr>
                <w:lang w:eastAsia="en-GB"/>
              </w:rPr>
            </w:pPr>
          </w:p>
        </w:tc>
      </w:tr>
      <w:tr w:rsidR="004F7644" w:rsidRPr="005952D8" w14:paraId="05FEE282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8865" w14:textId="3F0FBFA4" w:rsidR="004F7644" w:rsidRPr="006F54BB" w:rsidRDefault="004F7644" w:rsidP="00A66F92">
            <w:pPr>
              <w:rPr>
                <w:lang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772F" w14:textId="772F65A6" w:rsidR="004F7644" w:rsidRPr="006F54BB" w:rsidRDefault="004F7644" w:rsidP="00A66F92">
            <w:pPr>
              <w:rPr>
                <w:lang w:eastAsia="en-GB"/>
              </w:rPr>
            </w:pPr>
          </w:p>
        </w:tc>
      </w:tr>
      <w:tr w:rsidR="004F7644" w:rsidRPr="005952D8" w14:paraId="2F11175B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549E" w14:textId="5A37C494" w:rsidR="004F7644" w:rsidRPr="006F54BB" w:rsidRDefault="004F7644" w:rsidP="00A66F92">
            <w:pPr>
              <w:rPr>
                <w:lang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FE80" w14:textId="705B96C0" w:rsidR="004F7644" w:rsidRPr="006F54BB" w:rsidRDefault="004F7644" w:rsidP="00A66F92">
            <w:pPr>
              <w:rPr>
                <w:lang w:eastAsia="en-GB"/>
              </w:rPr>
            </w:pPr>
          </w:p>
        </w:tc>
      </w:tr>
      <w:tr w:rsidR="004F7644" w:rsidRPr="005952D8" w14:paraId="34B616F2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D952" w14:textId="287D3EFA" w:rsidR="004F7644" w:rsidRPr="006F54BB" w:rsidRDefault="004F7644" w:rsidP="00A66F92">
            <w:pPr>
              <w:rPr>
                <w:lang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01C6" w14:textId="04B330ED" w:rsidR="004F7644" w:rsidRPr="006F54BB" w:rsidRDefault="004F7644" w:rsidP="00A66F92">
            <w:pPr>
              <w:rPr>
                <w:lang w:eastAsia="en-GB"/>
              </w:rPr>
            </w:pPr>
          </w:p>
        </w:tc>
      </w:tr>
      <w:tr w:rsidR="004F7644" w:rsidRPr="005952D8" w14:paraId="45F0B5B2" w14:textId="77777777" w:rsidTr="00D94C57">
        <w:trPr>
          <w:trHeight w:val="283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B177B" w14:textId="77777777" w:rsidR="004F7644" w:rsidRPr="005952D8" w:rsidRDefault="004F7644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0B429" w14:textId="77777777" w:rsidR="004F7644" w:rsidRPr="005952D8" w:rsidRDefault="004F7644" w:rsidP="004F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6C40A4" w14:textId="77777777" w:rsidR="004F7644" w:rsidRPr="005952D8" w:rsidRDefault="004F7644" w:rsidP="004F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44" w:rsidRPr="005952D8" w14:paraId="058C9DCA" w14:textId="77777777" w:rsidTr="00D94C57">
        <w:trPr>
          <w:trHeight w:val="567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77493A" w14:textId="092F58C9" w:rsidR="004F7644" w:rsidRPr="005952D8" w:rsidRDefault="004F7644" w:rsidP="004F7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Any action needed following review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0E91" w14:textId="7A5BE200" w:rsidR="004F7644" w:rsidRPr="006F54BB" w:rsidRDefault="004F7644" w:rsidP="004F764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F7644" w:rsidRPr="005952D8" w14:paraId="4F53996A" w14:textId="77777777" w:rsidTr="00D94C57">
        <w:trPr>
          <w:trHeight w:val="2568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CD73A" w14:textId="7F4B286E" w:rsidR="004F7644" w:rsidRPr="004F7644" w:rsidRDefault="004F7644" w:rsidP="004F7644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F764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 further action required and ASP to continue without amendment</w:t>
            </w:r>
          </w:p>
          <w:p w14:paraId="752A32EF" w14:textId="1D763D17" w:rsidR="004F7644" w:rsidRPr="004F7644" w:rsidRDefault="004F7644" w:rsidP="004F7644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F764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ASP to be amended as result of the review by providing the following services</w:t>
            </w:r>
          </w:p>
          <w:p w14:paraId="5942C524" w14:textId="56A40B87" w:rsidR="004F7644" w:rsidRPr="004F7644" w:rsidRDefault="004F7644" w:rsidP="004F7644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F764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 fresh assessment will take place </w:t>
            </w:r>
            <w:r w:rsidR="00491F1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br/>
            </w:r>
            <w:r w:rsidRPr="004F7644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 xml:space="preserve">(using the All Wales Assessment </w:t>
            </w:r>
            <w:r w:rsidR="001620C5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 xml:space="preserve">of Need for Adoption Support Services </w:t>
            </w:r>
            <w:r w:rsidRPr="004F7644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template).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1D2B0" w14:textId="2F08A983" w:rsidR="004F7644" w:rsidRPr="006F54BB" w:rsidRDefault="004F7644" w:rsidP="00FB5E60">
            <w:pPr>
              <w:spacing w:before="60"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3AB00F68" w14:textId="77777777" w:rsidR="00B55A7B" w:rsidRDefault="00B55A7B" w:rsidP="00F94A30"/>
    <w:sectPr w:rsidR="00B55A7B" w:rsidSect="00B95964">
      <w:footerReference w:type="default" r:id="rId12"/>
      <w:pgSz w:w="16838" w:h="11906" w:orient="landscape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B80DE" w14:textId="77777777" w:rsidR="00742C8A" w:rsidRDefault="00742C8A" w:rsidP="00C66A63">
      <w:pPr>
        <w:spacing w:after="0" w:line="240" w:lineRule="auto"/>
      </w:pPr>
      <w:r>
        <w:separator/>
      </w:r>
    </w:p>
  </w:endnote>
  <w:endnote w:type="continuationSeparator" w:id="0">
    <w:p w14:paraId="1C15707F" w14:textId="77777777" w:rsidR="00742C8A" w:rsidRDefault="00742C8A" w:rsidP="00C6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18274061"/>
      <w:docPartObj>
        <w:docPartGallery w:val="Page Numbers (Bottom of Page)"/>
        <w:docPartUnique/>
      </w:docPartObj>
    </w:sdtPr>
    <w:sdtEndPr/>
    <w:sdtContent>
      <w:p w14:paraId="22D57072" w14:textId="0608FCA6" w:rsidR="003C3963" w:rsidRPr="00B95964" w:rsidRDefault="00B95964" w:rsidP="00B95964">
        <w:pPr>
          <w:pStyle w:val="Footer"/>
          <w:tabs>
            <w:tab w:val="clear" w:pos="4513"/>
            <w:tab w:val="clear" w:pos="9026"/>
            <w:tab w:val="right" w:pos="14570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2F6697" wp14:editId="3F18A6DB">
                  <wp:simplePos x="0" y="0"/>
                  <wp:positionH relativeFrom="margin">
                    <wp:align>right</wp:align>
                  </wp:positionH>
                  <wp:positionV relativeFrom="paragraph">
                    <wp:posOffset>-90170</wp:posOffset>
                  </wp:positionV>
                  <wp:extent cx="9252000" cy="0"/>
                  <wp:effectExtent l="19050" t="19050" r="25400" b="3810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252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762106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77.3pt,-7.1pt" to="1405.8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 w:rsidR="004F7644">
          <w:t xml:space="preserve">NAS </w:t>
        </w:r>
        <w:r>
          <w:t>All Wales Adoption Support Plan</w:t>
        </w:r>
        <w:r>
          <w:tab/>
        </w:r>
        <w:r w:rsidR="003C3963" w:rsidRPr="00B95964">
          <w:fldChar w:fldCharType="begin"/>
        </w:r>
        <w:r w:rsidR="003C3963" w:rsidRPr="00B95964">
          <w:instrText xml:space="preserve"> PAGE   \* MERGEFORMAT </w:instrText>
        </w:r>
        <w:r w:rsidR="003C3963" w:rsidRPr="00B95964">
          <w:fldChar w:fldCharType="separate"/>
        </w:r>
        <w:r w:rsidR="0089599C" w:rsidRPr="00B95964">
          <w:t>8</w:t>
        </w:r>
        <w:r w:rsidR="003C3963"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E96A5" w14:textId="77777777" w:rsidR="00742C8A" w:rsidRDefault="00742C8A" w:rsidP="00C66A63">
      <w:pPr>
        <w:spacing w:after="0" w:line="240" w:lineRule="auto"/>
      </w:pPr>
      <w:r>
        <w:separator/>
      </w:r>
    </w:p>
  </w:footnote>
  <w:footnote w:type="continuationSeparator" w:id="0">
    <w:p w14:paraId="0C5DA16C" w14:textId="77777777" w:rsidR="00742C8A" w:rsidRDefault="00742C8A" w:rsidP="00C6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66F18"/>
    <w:multiLevelType w:val="hybridMultilevel"/>
    <w:tmpl w:val="8FD0AB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1704B0"/>
    <w:multiLevelType w:val="hybridMultilevel"/>
    <w:tmpl w:val="24AC4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05344"/>
    <w:multiLevelType w:val="hybridMultilevel"/>
    <w:tmpl w:val="4FCE1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4120E">
      <w:start w:val="1"/>
      <w:numFmt w:val="bullet"/>
      <w:lvlText w:val="―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725CB"/>
    <w:multiLevelType w:val="hybridMultilevel"/>
    <w:tmpl w:val="8F1C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036A"/>
    <w:multiLevelType w:val="hybridMultilevel"/>
    <w:tmpl w:val="676861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E1ED7"/>
    <w:multiLevelType w:val="multilevel"/>
    <w:tmpl w:val="942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C828B7"/>
    <w:multiLevelType w:val="hybridMultilevel"/>
    <w:tmpl w:val="F8FC5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39D7"/>
    <w:multiLevelType w:val="hybridMultilevel"/>
    <w:tmpl w:val="3E7E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F98"/>
    <w:multiLevelType w:val="hybridMultilevel"/>
    <w:tmpl w:val="159C42C8"/>
    <w:lvl w:ilvl="0" w:tplc="6F4C5A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B2681"/>
    <w:multiLevelType w:val="hybridMultilevel"/>
    <w:tmpl w:val="19729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F5053"/>
    <w:multiLevelType w:val="hybridMultilevel"/>
    <w:tmpl w:val="871A6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565F3"/>
    <w:multiLevelType w:val="hybridMultilevel"/>
    <w:tmpl w:val="AA0AC3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6580A"/>
    <w:multiLevelType w:val="hybridMultilevel"/>
    <w:tmpl w:val="7592F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79690B"/>
    <w:multiLevelType w:val="hybridMultilevel"/>
    <w:tmpl w:val="1908BE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31740"/>
    <w:multiLevelType w:val="hybridMultilevel"/>
    <w:tmpl w:val="F94EC422"/>
    <w:lvl w:ilvl="0" w:tplc="62CCA8A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C35A5"/>
    <w:multiLevelType w:val="hybridMultilevel"/>
    <w:tmpl w:val="65606B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D171D"/>
    <w:multiLevelType w:val="hybridMultilevel"/>
    <w:tmpl w:val="C9C89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75842"/>
    <w:multiLevelType w:val="hybridMultilevel"/>
    <w:tmpl w:val="930A92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72A35"/>
    <w:multiLevelType w:val="multilevel"/>
    <w:tmpl w:val="AF142F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Yu Mincho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4"/>
  </w:num>
  <w:num w:numId="7">
    <w:abstractNumId w:val="15"/>
  </w:num>
  <w:num w:numId="8">
    <w:abstractNumId w:val="7"/>
  </w:num>
  <w:num w:numId="9">
    <w:abstractNumId w:val="6"/>
  </w:num>
  <w:num w:numId="10">
    <w:abstractNumId w:val="17"/>
  </w:num>
  <w:num w:numId="11">
    <w:abstractNumId w:val="10"/>
  </w:num>
  <w:num w:numId="12">
    <w:abstractNumId w:val="3"/>
  </w:num>
  <w:num w:numId="13">
    <w:abstractNumId w:val="16"/>
  </w:num>
  <w:num w:numId="14">
    <w:abstractNumId w:val="8"/>
  </w:num>
  <w:num w:numId="15">
    <w:abstractNumId w:val="14"/>
  </w:num>
  <w:num w:numId="16">
    <w:abstractNumId w:val="11"/>
  </w:num>
  <w:num w:numId="17">
    <w:abstractNumId w:val="12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E2"/>
    <w:rsid w:val="00004920"/>
    <w:rsid w:val="0001188F"/>
    <w:rsid w:val="00016E4F"/>
    <w:rsid w:val="000179DF"/>
    <w:rsid w:val="0002026E"/>
    <w:rsid w:val="000373B6"/>
    <w:rsid w:val="00050C20"/>
    <w:rsid w:val="0005472F"/>
    <w:rsid w:val="00062932"/>
    <w:rsid w:val="00070FF8"/>
    <w:rsid w:val="00076FD1"/>
    <w:rsid w:val="00081758"/>
    <w:rsid w:val="000822DA"/>
    <w:rsid w:val="000A533A"/>
    <w:rsid w:val="000D1A16"/>
    <w:rsid w:val="000D75E2"/>
    <w:rsid w:val="000F2684"/>
    <w:rsid w:val="00102D77"/>
    <w:rsid w:val="001052E0"/>
    <w:rsid w:val="0010543F"/>
    <w:rsid w:val="0012736B"/>
    <w:rsid w:val="00133F4F"/>
    <w:rsid w:val="001353E3"/>
    <w:rsid w:val="00137328"/>
    <w:rsid w:val="00155B27"/>
    <w:rsid w:val="001620C5"/>
    <w:rsid w:val="00164D48"/>
    <w:rsid w:val="001669FB"/>
    <w:rsid w:val="0017374E"/>
    <w:rsid w:val="00173B7B"/>
    <w:rsid w:val="00177CC6"/>
    <w:rsid w:val="0018551D"/>
    <w:rsid w:val="001913CF"/>
    <w:rsid w:val="00195C4A"/>
    <w:rsid w:val="001A25B8"/>
    <w:rsid w:val="001B043E"/>
    <w:rsid w:val="001B7944"/>
    <w:rsid w:val="001D3143"/>
    <w:rsid w:val="001F06BB"/>
    <w:rsid w:val="001F6961"/>
    <w:rsid w:val="00206358"/>
    <w:rsid w:val="00206B47"/>
    <w:rsid w:val="0022553A"/>
    <w:rsid w:val="002331CD"/>
    <w:rsid w:val="00235785"/>
    <w:rsid w:val="00247968"/>
    <w:rsid w:val="002510F4"/>
    <w:rsid w:val="002571E6"/>
    <w:rsid w:val="00260F0B"/>
    <w:rsid w:val="00270A8C"/>
    <w:rsid w:val="002734B2"/>
    <w:rsid w:val="00275B63"/>
    <w:rsid w:val="00281F4E"/>
    <w:rsid w:val="002829FC"/>
    <w:rsid w:val="00282D2F"/>
    <w:rsid w:val="00285D87"/>
    <w:rsid w:val="002A106B"/>
    <w:rsid w:val="002A1978"/>
    <w:rsid w:val="002B0783"/>
    <w:rsid w:val="002C0523"/>
    <w:rsid w:val="002C224D"/>
    <w:rsid w:val="002E26F0"/>
    <w:rsid w:val="002E52D6"/>
    <w:rsid w:val="002F1DEB"/>
    <w:rsid w:val="002F21A3"/>
    <w:rsid w:val="0030231F"/>
    <w:rsid w:val="00306991"/>
    <w:rsid w:val="00310318"/>
    <w:rsid w:val="0032476D"/>
    <w:rsid w:val="003263B2"/>
    <w:rsid w:val="00335A75"/>
    <w:rsid w:val="00340D16"/>
    <w:rsid w:val="00342D48"/>
    <w:rsid w:val="0034616A"/>
    <w:rsid w:val="003467E6"/>
    <w:rsid w:val="00347C8C"/>
    <w:rsid w:val="00354E33"/>
    <w:rsid w:val="003618AA"/>
    <w:rsid w:val="00365087"/>
    <w:rsid w:val="00365507"/>
    <w:rsid w:val="00374848"/>
    <w:rsid w:val="0038415D"/>
    <w:rsid w:val="00386467"/>
    <w:rsid w:val="0038723E"/>
    <w:rsid w:val="003B6908"/>
    <w:rsid w:val="003B76F7"/>
    <w:rsid w:val="003B7AD6"/>
    <w:rsid w:val="003C3963"/>
    <w:rsid w:val="003C769B"/>
    <w:rsid w:val="003D2054"/>
    <w:rsid w:val="003F2485"/>
    <w:rsid w:val="00401755"/>
    <w:rsid w:val="0042494F"/>
    <w:rsid w:val="00431B05"/>
    <w:rsid w:val="00434225"/>
    <w:rsid w:val="0044307F"/>
    <w:rsid w:val="004500FF"/>
    <w:rsid w:val="00450C07"/>
    <w:rsid w:val="00454776"/>
    <w:rsid w:val="00455F43"/>
    <w:rsid w:val="00463604"/>
    <w:rsid w:val="004810D5"/>
    <w:rsid w:val="004854DC"/>
    <w:rsid w:val="0049153B"/>
    <w:rsid w:val="00491F10"/>
    <w:rsid w:val="004A1D5A"/>
    <w:rsid w:val="004B14B4"/>
    <w:rsid w:val="004B3DE1"/>
    <w:rsid w:val="004F2106"/>
    <w:rsid w:val="004F7644"/>
    <w:rsid w:val="004F7A0E"/>
    <w:rsid w:val="00500FEA"/>
    <w:rsid w:val="0050176F"/>
    <w:rsid w:val="005042EA"/>
    <w:rsid w:val="00536E34"/>
    <w:rsid w:val="00547152"/>
    <w:rsid w:val="00561BF6"/>
    <w:rsid w:val="00562978"/>
    <w:rsid w:val="00571141"/>
    <w:rsid w:val="00584BEB"/>
    <w:rsid w:val="005952D8"/>
    <w:rsid w:val="00595870"/>
    <w:rsid w:val="00596F0A"/>
    <w:rsid w:val="005A1EAD"/>
    <w:rsid w:val="005A2644"/>
    <w:rsid w:val="005A5BCF"/>
    <w:rsid w:val="005B2E20"/>
    <w:rsid w:val="005C15F9"/>
    <w:rsid w:val="005C27A6"/>
    <w:rsid w:val="005C40D4"/>
    <w:rsid w:val="005C7714"/>
    <w:rsid w:val="005C791C"/>
    <w:rsid w:val="005D6BB9"/>
    <w:rsid w:val="005F478C"/>
    <w:rsid w:val="005F4D77"/>
    <w:rsid w:val="005F768B"/>
    <w:rsid w:val="00607415"/>
    <w:rsid w:val="0061031A"/>
    <w:rsid w:val="0061556C"/>
    <w:rsid w:val="00625B0E"/>
    <w:rsid w:val="00635F03"/>
    <w:rsid w:val="006368A7"/>
    <w:rsid w:val="00651291"/>
    <w:rsid w:val="00655B86"/>
    <w:rsid w:val="0065636F"/>
    <w:rsid w:val="00662620"/>
    <w:rsid w:val="00667C13"/>
    <w:rsid w:val="00672E8B"/>
    <w:rsid w:val="006730E2"/>
    <w:rsid w:val="00673E41"/>
    <w:rsid w:val="00687784"/>
    <w:rsid w:val="0069667C"/>
    <w:rsid w:val="006A53C9"/>
    <w:rsid w:val="006B4097"/>
    <w:rsid w:val="006C3ACB"/>
    <w:rsid w:val="006C4EFC"/>
    <w:rsid w:val="006D0CFC"/>
    <w:rsid w:val="006D221B"/>
    <w:rsid w:val="006E15D0"/>
    <w:rsid w:val="006F10CC"/>
    <w:rsid w:val="006F38BC"/>
    <w:rsid w:val="006F54BB"/>
    <w:rsid w:val="00701707"/>
    <w:rsid w:val="00720717"/>
    <w:rsid w:val="00720D0F"/>
    <w:rsid w:val="0073486A"/>
    <w:rsid w:val="00742C8A"/>
    <w:rsid w:val="0074396C"/>
    <w:rsid w:val="007468A5"/>
    <w:rsid w:val="00755A00"/>
    <w:rsid w:val="0075670A"/>
    <w:rsid w:val="00757B13"/>
    <w:rsid w:val="0076730C"/>
    <w:rsid w:val="00776C0F"/>
    <w:rsid w:val="0078387B"/>
    <w:rsid w:val="00796A74"/>
    <w:rsid w:val="007D02FB"/>
    <w:rsid w:val="007D3A5B"/>
    <w:rsid w:val="007D451E"/>
    <w:rsid w:val="007E076C"/>
    <w:rsid w:val="007E6ECB"/>
    <w:rsid w:val="007F6A43"/>
    <w:rsid w:val="00803612"/>
    <w:rsid w:val="00804A65"/>
    <w:rsid w:val="008239B5"/>
    <w:rsid w:val="00823FD2"/>
    <w:rsid w:val="00841633"/>
    <w:rsid w:val="00847C09"/>
    <w:rsid w:val="00852BDE"/>
    <w:rsid w:val="00853F93"/>
    <w:rsid w:val="00857C58"/>
    <w:rsid w:val="008624B0"/>
    <w:rsid w:val="008722D4"/>
    <w:rsid w:val="00882E7B"/>
    <w:rsid w:val="0089599C"/>
    <w:rsid w:val="00896D20"/>
    <w:rsid w:val="008A69FF"/>
    <w:rsid w:val="008B3F49"/>
    <w:rsid w:val="008B45EB"/>
    <w:rsid w:val="008C0E9A"/>
    <w:rsid w:val="008C497E"/>
    <w:rsid w:val="008D53F4"/>
    <w:rsid w:val="008E0410"/>
    <w:rsid w:val="008F3B86"/>
    <w:rsid w:val="008F6878"/>
    <w:rsid w:val="008F7FD5"/>
    <w:rsid w:val="009038AB"/>
    <w:rsid w:val="009164CC"/>
    <w:rsid w:val="009179B4"/>
    <w:rsid w:val="00925426"/>
    <w:rsid w:val="00932E36"/>
    <w:rsid w:val="00950D8D"/>
    <w:rsid w:val="009576DE"/>
    <w:rsid w:val="00961D62"/>
    <w:rsid w:val="00974AE2"/>
    <w:rsid w:val="00975C9D"/>
    <w:rsid w:val="00976263"/>
    <w:rsid w:val="00981A29"/>
    <w:rsid w:val="009946ED"/>
    <w:rsid w:val="0099536E"/>
    <w:rsid w:val="009A0252"/>
    <w:rsid w:val="009A5084"/>
    <w:rsid w:val="009B09F1"/>
    <w:rsid w:val="009B3D7B"/>
    <w:rsid w:val="009C1AC4"/>
    <w:rsid w:val="009C5A58"/>
    <w:rsid w:val="009D0C17"/>
    <w:rsid w:val="009D2965"/>
    <w:rsid w:val="009D5608"/>
    <w:rsid w:val="009F7839"/>
    <w:rsid w:val="00A00943"/>
    <w:rsid w:val="00A05F08"/>
    <w:rsid w:val="00A147B5"/>
    <w:rsid w:val="00A1587F"/>
    <w:rsid w:val="00A22502"/>
    <w:rsid w:val="00A308BE"/>
    <w:rsid w:val="00A35B06"/>
    <w:rsid w:val="00A4239B"/>
    <w:rsid w:val="00A43CEF"/>
    <w:rsid w:val="00A4413A"/>
    <w:rsid w:val="00A66F92"/>
    <w:rsid w:val="00A72D94"/>
    <w:rsid w:val="00A76EA1"/>
    <w:rsid w:val="00A90899"/>
    <w:rsid w:val="00A92AD2"/>
    <w:rsid w:val="00AA15C8"/>
    <w:rsid w:val="00AB7BC8"/>
    <w:rsid w:val="00AB7E57"/>
    <w:rsid w:val="00AD5A21"/>
    <w:rsid w:val="00AE49EE"/>
    <w:rsid w:val="00AE58AB"/>
    <w:rsid w:val="00AF3C12"/>
    <w:rsid w:val="00AF3FEC"/>
    <w:rsid w:val="00B334BC"/>
    <w:rsid w:val="00B5381E"/>
    <w:rsid w:val="00B55A7B"/>
    <w:rsid w:val="00B668B4"/>
    <w:rsid w:val="00B75B0F"/>
    <w:rsid w:val="00B84C6E"/>
    <w:rsid w:val="00B92468"/>
    <w:rsid w:val="00B94108"/>
    <w:rsid w:val="00B9476E"/>
    <w:rsid w:val="00B95964"/>
    <w:rsid w:val="00B96409"/>
    <w:rsid w:val="00BA0B8A"/>
    <w:rsid w:val="00BA250A"/>
    <w:rsid w:val="00BA2ABB"/>
    <w:rsid w:val="00BA69BF"/>
    <w:rsid w:val="00BB485C"/>
    <w:rsid w:val="00BB7986"/>
    <w:rsid w:val="00BC6A71"/>
    <w:rsid w:val="00BC6E9A"/>
    <w:rsid w:val="00BD3EF7"/>
    <w:rsid w:val="00BD531F"/>
    <w:rsid w:val="00BE4413"/>
    <w:rsid w:val="00C00204"/>
    <w:rsid w:val="00C008A6"/>
    <w:rsid w:val="00C070B1"/>
    <w:rsid w:val="00C145E9"/>
    <w:rsid w:val="00C1461B"/>
    <w:rsid w:val="00C26F39"/>
    <w:rsid w:val="00C3159C"/>
    <w:rsid w:val="00C32FCB"/>
    <w:rsid w:val="00C33DCC"/>
    <w:rsid w:val="00C40108"/>
    <w:rsid w:val="00C500B1"/>
    <w:rsid w:val="00C5737E"/>
    <w:rsid w:val="00C62D8B"/>
    <w:rsid w:val="00C66A63"/>
    <w:rsid w:val="00C74656"/>
    <w:rsid w:val="00CB22BC"/>
    <w:rsid w:val="00CC425A"/>
    <w:rsid w:val="00CD369E"/>
    <w:rsid w:val="00CE16E9"/>
    <w:rsid w:val="00CE1C73"/>
    <w:rsid w:val="00CE73AD"/>
    <w:rsid w:val="00CF3ACF"/>
    <w:rsid w:val="00D06073"/>
    <w:rsid w:val="00D07C97"/>
    <w:rsid w:val="00D12076"/>
    <w:rsid w:val="00D1662C"/>
    <w:rsid w:val="00D20629"/>
    <w:rsid w:val="00D20C0E"/>
    <w:rsid w:val="00D2559C"/>
    <w:rsid w:val="00D2656A"/>
    <w:rsid w:val="00D319B5"/>
    <w:rsid w:val="00D33957"/>
    <w:rsid w:val="00D40A7E"/>
    <w:rsid w:val="00D45B4E"/>
    <w:rsid w:val="00D54C6C"/>
    <w:rsid w:val="00D939DF"/>
    <w:rsid w:val="00D94C57"/>
    <w:rsid w:val="00D95FDA"/>
    <w:rsid w:val="00DB04A0"/>
    <w:rsid w:val="00DB6C66"/>
    <w:rsid w:val="00DF0738"/>
    <w:rsid w:val="00DF0D9B"/>
    <w:rsid w:val="00E11797"/>
    <w:rsid w:val="00E13685"/>
    <w:rsid w:val="00E16F00"/>
    <w:rsid w:val="00E23611"/>
    <w:rsid w:val="00E25D4F"/>
    <w:rsid w:val="00E41831"/>
    <w:rsid w:val="00E54AF4"/>
    <w:rsid w:val="00E567CD"/>
    <w:rsid w:val="00E56C8E"/>
    <w:rsid w:val="00E71897"/>
    <w:rsid w:val="00E751ED"/>
    <w:rsid w:val="00E80DDA"/>
    <w:rsid w:val="00E83A50"/>
    <w:rsid w:val="00EA68ED"/>
    <w:rsid w:val="00EB13A3"/>
    <w:rsid w:val="00EC541D"/>
    <w:rsid w:val="00EE100B"/>
    <w:rsid w:val="00EE2D2E"/>
    <w:rsid w:val="00EF1A17"/>
    <w:rsid w:val="00F0084C"/>
    <w:rsid w:val="00F0507A"/>
    <w:rsid w:val="00F127FF"/>
    <w:rsid w:val="00F207FF"/>
    <w:rsid w:val="00F22C18"/>
    <w:rsid w:val="00F301DF"/>
    <w:rsid w:val="00F30455"/>
    <w:rsid w:val="00F37B6E"/>
    <w:rsid w:val="00F47E12"/>
    <w:rsid w:val="00F47F30"/>
    <w:rsid w:val="00F52789"/>
    <w:rsid w:val="00F66EFA"/>
    <w:rsid w:val="00F81A4A"/>
    <w:rsid w:val="00F83554"/>
    <w:rsid w:val="00F851F3"/>
    <w:rsid w:val="00F90A8B"/>
    <w:rsid w:val="00F94A30"/>
    <w:rsid w:val="00FA274D"/>
    <w:rsid w:val="00FA450A"/>
    <w:rsid w:val="00FB02D8"/>
    <w:rsid w:val="00FB0A75"/>
    <w:rsid w:val="00FB256C"/>
    <w:rsid w:val="00FB4CB0"/>
    <w:rsid w:val="00FB5E60"/>
    <w:rsid w:val="00FC1236"/>
    <w:rsid w:val="00FF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3D3AEE"/>
  <w15:chartTrackingRefBased/>
  <w15:docId w15:val="{2D36A702-32EB-4115-8730-C2314420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F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1C73"/>
    <w:pPr>
      <w:outlineLvl w:val="0"/>
    </w:pPr>
    <w:rPr>
      <w:rFonts w:ascii="Arial" w:hAnsi="Arial" w:cs="Arial"/>
      <w:b/>
      <w:bCs/>
      <w:color w:val="B2188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C73"/>
    <w:pPr>
      <w:spacing w:after="240"/>
      <w:outlineLvl w:val="1"/>
    </w:pPr>
    <w:rPr>
      <w:rFonts w:ascii="Arial" w:hAnsi="Arial" w:cs="Arial"/>
      <w:b/>
      <w:bCs/>
      <w:color w:val="B2188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A30"/>
    <w:pPr>
      <w:outlineLvl w:val="2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F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DF0738"/>
  </w:style>
  <w:style w:type="character" w:customStyle="1" w:styleId="eop">
    <w:name w:val="eop"/>
    <w:basedOn w:val="DefaultParagraphFont"/>
    <w:rsid w:val="00DF0738"/>
  </w:style>
  <w:style w:type="paragraph" w:styleId="ListParagraph">
    <w:name w:val="List Paragraph"/>
    <w:basedOn w:val="Normal"/>
    <w:uiPriority w:val="34"/>
    <w:qFormat/>
    <w:rsid w:val="00C33DCC"/>
    <w:pPr>
      <w:ind w:left="720"/>
      <w:contextualSpacing/>
    </w:pPr>
  </w:style>
  <w:style w:type="table" w:styleId="TableGrid">
    <w:name w:val="Table Grid"/>
    <w:basedOn w:val="TableNormal"/>
    <w:uiPriority w:val="39"/>
    <w:rsid w:val="00C0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D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63"/>
  </w:style>
  <w:style w:type="paragraph" w:styleId="Footer">
    <w:name w:val="footer"/>
    <w:basedOn w:val="Normal"/>
    <w:link w:val="Foot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63"/>
  </w:style>
  <w:style w:type="character" w:styleId="CommentReference">
    <w:name w:val="annotation reference"/>
    <w:basedOn w:val="DefaultParagraphFont"/>
    <w:uiPriority w:val="99"/>
    <w:semiHidden/>
    <w:unhideWhenUsed/>
    <w:rsid w:val="002B0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7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E1C73"/>
    <w:rPr>
      <w:rFonts w:ascii="Arial" w:hAnsi="Arial" w:cs="Arial"/>
      <w:b/>
      <w:bCs/>
      <w:color w:val="B2188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E1C73"/>
    <w:rPr>
      <w:rFonts w:ascii="Arial" w:hAnsi="Arial" w:cs="Arial"/>
      <w:b/>
      <w:bCs/>
      <w:color w:val="B2188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A30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5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A9340C19B7649A55C361BC62EB70E" ma:contentTypeVersion="12" ma:contentTypeDescription="Create a new document." ma:contentTypeScope="" ma:versionID="1b3ef059dfdf737728415ff1d033e7ed">
  <xsd:schema xmlns:xsd="http://www.w3.org/2001/XMLSchema" xmlns:xs="http://www.w3.org/2001/XMLSchema" xmlns:p="http://schemas.microsoft.com/office/2006/metadata/properties" xmlns:ns3="6cb741b3-b664-4b6d-9c80-8dec6b28fb98" xmlns:ns4="cbfd014d-f2f5-43dd-b1b1-aceb70f4ca3a" targetNamespace="http://schemas.microsoft.com/office/2006/metadata/properties" ma:root="true" ma:fieldsID="522da80a1020d98ee231261006831467" ns3:_="" ns4:_="">
    <xsd:import namespace="6cb741b3-b664-4b6d-9c80-8dec6b28fb98"/>
    <xsd:import namespace="cbfd014d-f2f5-43dd-b1b1-aceb70f4ca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741b3-b664-4b6d-9c80-8dec6b28f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d014d-f2f5-43dd-b1b1-aceb70f4c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94FFF-468C-4508-A687-E489030547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07FC82-78B5-4DB5-88C0-7451C9F91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3AB53-0146-4B7F-8D8F-9F521B3149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86D01D-3B86-4DC5-A0B8-E0A75350B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741b3-b664-4b6d-9c80-8dec6b28fb98"/>
    <ds:schemaRef ds:uri="cbfd014d-f2f5-43dd-b1b1-aceb70f4c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Katie Jones</cp:lastModifiedBy>
  <cp:revision>2</cp:revision>
  <cp:lastPrinted>2020-09-23T10:01:00Z</cp:lastPrinted>
  <dcterms:created xsi:type="dcterms:W3CDTF">2021-03-01T16:04:00Z</dcterms:created>
  <dcterms:modified xsi:type="dcterms:W3CDTF">2021-03-01T16:04:00Z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0x0101009BBA9340C19B7649A55C361BC62EB70E</vt:lpwstr>
  </property>
</Properties>
</file>